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6BD84" w14:textId="77777777" w:rsidR="004D6372" w:rsidRDefault="004D6372" w:rsidP="00865C50">
      <w:pPr>
        <w:spacing w:after="0" w:line="276" w:lineRule="auto"/>
        <w:jc w:val="center"/>
        <w:rPr>
          <w:rFonts w:ascii="Arial" w:hAnsi="Arial" w:cs="Arial"/>
          <w:b/>
          <w:bCs/>
        </w:rPr>
      </w:pPr>
      <w:bookmarkStart w:id="0" w:name="_Hlk115186071"/>
    </w:p>
    <w:p w14:paraId="2A41D226" w14:textId="47E77B01" w:rsidR="00122849" w:rsidRDefault="00122849" w:rsidP="00865C50">
      <w:pPr>
        <w:spacing w:after="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ATA DA 028ª- SESSÃO PLENÁRIA ORDINÁRIA</w:t>
      </w:r>
    </w:p>
    <w:p w14:paraId="13908A71" w14:textId="77777777" w:rsidR="005F250E" w:rsidRDefault="00122849" w:rsidP="00336AA0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Aos vinte e dois dias do mês de julho de dois mil e vinte e quatro, às dezoito horas, foi realizada, nas dependências dessa Casa Legislativa a Sessão Plenária </w:t>
      </w:r>
      <w:r>
        <w:rPr>
          <w:rFonts w:ascii="Arial" w:hAnsi="Arial" w:cs="Arial"/>
          <w:color w:val="000000" w:themeColor="text1"/>
        </w:rPr>
        <w:t>Ordinária,</w:t>
      </w:r>
      <w:r>
        <w:rPr>
          <w:rFonts w:ascii="Arial" w:hAnsi="Arial" w:cs="Arial"/>
        </w:rPr>
        <w:t xml:space="preserve"> presidida pela </w:t>
      </w:r>
      <w:r>
        <w:rPr>
          <w:rFonts w:ascii="Arial" w:hAnsi="Arial" w:cs="Arial"/>
          <w:b/>
        </w:rPr>
        <w:t xml:space="preserve">Presidente Sandra Vian Buffon </w:t>
      </w:r>
      <w:r>
        <w:rPr>
          <w:rFonts w:ascii="Arial" w:hAnsi="Arial" w:cs="Arial"/>
        </w:rPr>
        <w:t xml:space="preserve">e secretariada pelo </w:t>
      </w:r>
      <w:r>
        <w:rPr>
          <w:rFonts w:ascii="Arial" w:hAnsi="Arial" w:cs="Arial"/>
          <w:b/>
          <w:bCs/>
        </w:rPr>
        <w:t>Primeiro Secretário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Valdecir Luís Cardoso,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com a participação dos vereadores: Bancada do MDB: </w:t>
      </w:r>
      <w:r>
        <w:rPr>
          <w:rFonts w:ascii="Arial" w:hAnsi="Arial" w:cs="Arial"/>
          <w:b/>
        </w:rPr>
        <w:t>Andresa Cristina de Souza e Carlos Eduardo da Silva (ambos chegaram atrasados).</w:t>
      </w:r>
      <w:r>
        <w:rPr>
          <w:rFonts w:ascii="Arial" w:hAnsi="Arial" w:cs="Arial"/>
        </w:rPr>
        <w:t xml:space="preserve"> Bancada do Progressistas: </w:t>
      </w:r>
      <w:r>
        <w:rPr>
          <w:rFonts w:ascii="Arial" w:hAnsi="Arial" w:cs="Arial"/>
          <w:b/>
          <w:bCs/>
        </w:rPr>
        <w:t>Diego Augusto da Rosa Pretto,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Marino Eugênio Deves e Sander Bertozzi. </w:t>
      </w:r>
      <w:r>
        <w:rPr>
          <w:rFonts w:ascii="Arial" w:hAnsi="Arial" w:cs="Arial"/>
          <w:bCs/>
        </w:rPr>
        <w:t>Bancada do PL:</w:t>
      </w:r>
      <w:r>
        <w:rPr>
          <w:rFonts w:ascii="Arial" w:hAnsi="Arial" w:cs="Arial"/>
          <w:b/>
        </w:rPr>
        <w:t xml:space="preserve"> Roberto Salton. </w:t>
      </w:r>
      <w:r>
        <w:rPr>
          <w:rFonts w:ascii="Arial" w:hAnsi="Arial" w:cs="Arial"/>
          <w:bCs/>
        </w:rPr>
        <w:t>Bancada</w:t>
      </w:r>
      <w:r>
        <w:rPr>
          <w:rFonts w:ascii="Arial" w:hAnsi="Arial" w:cs="Arial"/>
        </w:rPr>
        <w:t xml:space="preserve"> do PSDB: </w:t>
      </w:r>
      <w:r>
        <w:rPr>
          <w:rFonts w:ascii="Arial" w:hAnsi="Arial" w:cs="Arial"/>
          <w:b/>
          <w:bCs/>
        </w:rPr>
        <w:t xml:space="preserve">Aline Costa Ganasini, Cristiano Costa Bassani e </w:t>
      </w:r>
      <w:r>
        <w:rPr>
          <w:rFonts w:ascii="Arial" w:hAnsi="Arial" w:cs="Arial"/>
          <w:b/>
        </w:rPr>
        <w:t>Valdecir Gonzatti (chegou atrasado).</w:t>
      </w:r>
      <w:r>
        <w:rPr>
          <w:rFonts w:ascii="Arial" w:hAnsi="Arial" w:cs="Arial"/>
        </w:rPr>
        <w:t xml:space="preserve"> Invocando a proteção de Deus, a Presidente declarou aberta a Sessão Plenária Ordinária, convidando o Vereador </w:t>
      </w:r>
      <w:r>
        <w:rPr>
          <w:rFonts w:ascii="Arial" w:hAnsi="Arial" w:cs="Arial"/>
          <w:b/>
          <w:bCs/>
        </w:rPr>
        <w:t>Valdecir Luís Cardoso</w:t>
      </w:r>
      <w:r>
        <w:rPr>
          <w:rFonts w:ascii="Arial" w:hAnsi="Arial" w:cs="Arial"/>
        </w:rPr>
        <w:t xml:space="preserve"> </w:t>
      </w:r>
      <w:r w:rsidRPr="00122849">
        <w:rPr>
          <w:rFonts w:ascii="Arial" w:hAnsi="Arial" w:cs="Arial"/>
        </w:rPr>
        <w:t>para</w:t>
      </w:r>
      <w:r>
        <w:rPr>
          <w:rFonts w:ascii="Arial" w:hAnsi="Arial" w:cs="Arial"/>
        </w:rPr>
        <w:t xml:space="preserve"> fazer a leitura</w:t>
      </w:r>
      <w:r w:rsidR="00D30CA4">
        <w:rPr>
          <w:rFonts w:ascii="Arial" w:hAnsi="Arial" w:cs="Arial"/>
        </w:rPr>
        <w:t xml:space="preserve"> de um trecho bíblico.</w:t>
      </w:r>
    </w:p>
    <w:p w14:paraId="3CB575A1" w14:textId="677BAD35" w:rsidR="00CC1753" w:rsidRDefault="00CC1753" w:rsidP="00336AA0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i/>
          <w:iCs/>
          <w:color w:val="000000"/>
          <w:lang w:eastAsia="pt-BR"/>
        </w:rPr>
      </w:pPr>
      <w:r>
        <w:rPr>
          <w:rFonts w:ascii="Arial" w:hAnsi="Arial" w:cs="Arial"/>
          <w:b/>
          <w:bCs/>
          <w:i/>
          <w:iCs/>
          <w:color w:val="000000"/>
          <w:lang w:eastAsia="pt-BR"/>
        </w:rPr>
        <w:t>CONSTAVAM EM PAUTA O SEGUINTE EXPEDIENTE:</w:t>
      </w:r>
    </w:p>
    <w:p w14:paraId="186E8392" w14:textId="4E4BC2A2" w:rsidR="00CC1753" w:rsidRDefault="00CC1753" w:rsidP="00CC1753">
      <w:pPr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pt-BR"/>
        </w:rPr>
      </w:pPr>
      <w:bookmarkStart w:id="1" w:name="_Hlk147224332"/>
      <w:r>
        <w:rPr>
          <w:rFonts w:ascii="Arial" w:hAnsi="Arial" w:cs="Arial"/>
          <w:b/>
          <w:bCs/>
          <w:color w:val="000000"/>
          <w:lang w:eastAsia="pt-BR"/>
        </w:rPr>
        <w:t>ATA Nº 027/2024 –</w:t>
      </w:r>
      <w:r>
        <w:rPr>
          <w:rFonts w:ascii="Arial" w:hAnsi="Arial" w:cs="Arial"/>
          <w:color w:val="000000"/>
          <w:lang w:eastAsia="pt-BR"/>
        </w:rPr>
        <w:t xml:space="preserve"> Da Sessão Plenária Extraordinária do dia quinze de julho de dois mil e vinte e quatro </w:t>
      </w:r>
      <w:r>
        <w:rPr>
          <w:rFonts w:ascii="Arial" w:hAnsi="Arial" w:cs="Arial"/>
          <w:b/>
          <w:bCs/>
          <w:color w:val="000000"/>
          <w:lang w:eastAsia="pt-BR"/>
        </w:rPr>
        <w:t xml:space="preserve">– </w:t>
      </w:r>
      <w:bookmarkStart w:id="2" w:name="_Hlk159941124"/>
      <w:r>
        <w:rPr>
          <w:rFonts w:ascii="Arial" w:hAnsi="Arial" w:cs="Arial"/>
          <w:b/>
          <w:bCs/>
          <w:color w:val="000000"/>
          <w:lang w:eastAsia="pt-BR"/>
        </w:rPr>
        <w:t xml:space="preserve">Aprovada </w:t>
      </w:r>
      <w:bookmarkEnd w:id="1"/>
      <w:r>
        <w:rPr>
          <w:rFonts w:ascii="Arial" w:hAnsi="Arial" w:cs="Arial"/>
          <w:b/>
          <w:bCs/>
          <w:color w:val="000000"/>
          <w:lang w:eastAsia="pt-BR"/>
        </w:rPr>
        <w:t xml:space="preserve">por </w:t>
      </w:r>
      <w:bookmarkEnd w:id="2"/>
      <w:r>
        <w:rPr>
          <w:rFonts w:ascii="Arial" w:hAnsi="Arial" w:cs="Arial"/>
          <w:b/>
          <w:bCs/>
          <w:color w:val="000000"/>
          <w:lang w:eastAsia="pt-BR"/>
        </w:rPr>
        <w:t xml:space="preserve">08 votos a favor e 03 </w:t>
      </w:r>
      <w:r w:rsidR="002A4EFB">
        <w:rPr>
          <w:rFonts w:ascii="Arial" w:hAnsi="Arial" w:cs="Arial"/>
          <w:b/>
          <w:bCs/>
          <w:color w:val="000000"/>
          <w:lang w:eastAsia="pt-BR"/>
        </w:rPr>
        <w:t>não votaram</w:t>
      </w:r>
      <w:r>
        <w:rPr>
          <w:rFonts w:ascii="Arial" w:hAnsi="Arial" w:cs="Arial"/>
          <w:b/>
          <w:bCs/>
          <w:color w:val="000000"/>
          <w:lang w:eastAsia="pt-BR"/>
        </w:rPr>
        <w:t xml:space="preserve"> </w:t>
      </w:r>
      <w:r>
        <w:rPr>
          <w:rFonts w:ascii="Arial" w:hAnsi="Arial" w:cs="Arial"/>
          <w:b/>
        </w:rPr>
        <w:t>Andresa Cristina de Souza, Carlos Eduardo da Silva e Valdecir Gonzatti</w:t>
      </w:r>
      <w:r w:rsidR="002A4EFB">
        <w:rPr>
          <w:rFonts w:ascii="Arial" w:hAnsi="Arial" w:cs="Arial"/>
          <w:b/>
        </w:rPr>
        <w:t xml:space="preserve">, pois </w:t>
      </w:r>
      <w:r>
        <w:rPr>
          <w:rFonts w:ascii="Arial" w:hAnsi="Arial" w:cs="Arial"/>
          <w:b/>
        </w:rPr>
        <w:t>chegaram atrasados</w:t>
      </w:r>
      <w:r w:rsidR="002A4EFB">
        <w:rPr>
          <w:rFonts w:ascii="Arial" w:hAnsi="Arial" w:cs="Arial"/>
          <w:b/>
        </w:rPr>
        <w:t>.</w:t>
      </w:r>
    </w:p>
    <w:bookmarkEnd w:id="0"/>
    <w:p w14:paraId="3E2281D2" w14:textId="77777777" w:rsidR="004D6372" w:rsidRDefault="009E3C07" w:rsidP="00241CE0">
      <w:pPr>
        <w:spacing w:after="0"/>
        <w:ind w:right="-1"/>
        <w:jc w:val="both"/>
        <w:rPr>
          <w:rFonts w:ascii="Arial" w:hAnsi="Arial" w:cs="Arial"/>
          <w:b/>
          <w:bCs/>
          <w:u w:val="single"/>
        </w:rPr>
      </w:pPr>
      <w:r w:rsidRPr="004A129F">
        <w:rPr>
          <w:rFonts w:ascii="Arial" w:hAnsi="Arial" w:cs="Arial"/>
          <w:b/>
          <w:bCs/>
          <w:u w:val="single"/>
        </w:rPr>
        <w:t xml:space="preserve">EXPEDIENTE </w:t>
      </w:r>
      <w:r w:rsidR="004073B9" w:rsidRPr="004A129F">
        <w:rPr>
          <w:rFonts w:ascii="Arial" w:hAnsi="Arial" w:cs="Arial"/>
          <w:b/>
          <w:bCs/>
          <w:u w:val="single"/>
        </w:rPr>
        <w:t>DE</w:t>
      </w:r>
      <w:r w:rsidR="000D34E1" w:rsidRPr="004A129F">
        <w:rPr>
          <w:rFonts w:ascii="Arial" w:hAnsi="Arial" w:cs="Arial"/>
          <w:b/>
          <w:bCs/>
          <w:u w:val="single"/>
        </w:rPr>
        <w:t xml:space="preserve"> </w:t>
      </w:r>
      <w:r w:rsidRPr="004A129F">
        <w:rPr>
          <w:rFonts w:ascii="Arial" w:hAnsi="Arial" w:cs="Arial"/>
          <w:b/>
          <w:bCs/>
          <w:u w:val="single"/>
        </w:rPr>
        <w:t>DIVERSOS:</w:t>
      </w:r>
      <w:bookmarkStart w:id="3" w:name="_Hlk63069088"/>
      <w:bookmarkEnd w:id="3"/>
    </w:p>
    <w:p w14:paraId="0D27F3A2" w14:textId="77777777" w:rsidR="004D6372" w:rsidRDefault="004712C8" w:rsidP="00241CE0">
      <w:pPr>
        <w:spacing w:after="0"/>
        <w:ind w:right="-1"/>
        <w:jc w:val="both"/>
        <w:rPr>
          <w:rFonts w:ascii="Arial" w:hAnsi="Arial" w:cs="Arial"/>
          <w:b/>
          <w:bCs/>
        </w:rPr>
      </w:pPr>
      <w:r w:rsidRPr="004A129F">
        <w:rPr>
          <w:rFonts w:ascii="Arial" w:hAnsi="Arial" w:cs="Arial"/>
          <w:b/>
          <w:bCs/>
        </w:rPr>
        <w:t>NADA CONSTA.</w:t>
      </w:r>
    </w:p>
    <w:p w14:paraId="687B2548" w14:textId="4CDB1E58" w:rsidR="00B133EF" w:rsidRPr="004A129F" w:rsidRDefault="009E3C07" w:rsidP="00241CE0">
      <w:pPr>
        <w:spacing w:after="0"/>
        <w:ind w:right="-1"/>
        <w:jc w:val="both"/>
        <w:rPr>
          <w:rFonts w:ascii="Arial" w:hAnsi="Arial" w:cs="Arial"/>
          <w:b/>
          <w:bCs/>
          <w:u w:val="single"/>
        </w:rPr>
      </w:pPr>
      <w:bookmarkStart w:id="4" w:name="_Hlk160194687"/>
      <w:r w:rsidRPr="004A129F">
        <w:rPr>
          <w:rFonts w:ascii="Arial" w:hAnsi="Arial" w:cs="Arial"/>
          <w:b/>
          <w:bCs/>
          <w:u w:val="single"/>
        </w:rPr>
        <w:t>EXPEDIENTE DO EXECUTIV</w:t>
      </w:r>
      <w:bookmarkStart w:id="5" w:name="_Hlk62465476"/>
      <w:bookmarkEnd w:id="5"/>
      <w:r w:rsidRPr="004A129F">
        <w:rPr>
          <w:rFonts w:ascii="Arial" w:hAnsi="Arial" w:cs="Arial"/>
          <w:b/>
          <w:bCs/>
          <w:u w:val="single"/>
        </w:rPr>
        <w:t>O:</w:t>
      </w:r>
    </w:p>
    <w:p w14:paraId="7043C9A8" w14:textId="22827424" w:rsidR="00274B99" w:rsidRPr="004A129F" w:rsidRDefault="000D1FFB" w:rsidP="00241CE0">
      <w:pPr>
        <w:pStyle w:val="Default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4A129F">
        <w:rPr>
          <w:rFonts w:ascii="Arial" w:hAnsi="Arial" w:cs="Arial"/>
          <w:b/>
          <w:bCs/>
          <w:color w:val="auto"/>
          <w:sz w:val="22"/>
          <w:szCs w:val="22"/>
        </w:rPr>
        <w:t xml:space="preserve">LEITURA PELO SECRETÁRIO DO </w:t>
      </w:r>
      <w:r w:rsidR="004712C8" w:rsidRPr="004A129F">
        <w:rPr>
          <w:rFonts w:ascii="Arial" w:hAnsi="Arial" w:cs="Arial"/>
          <w:b/>
          <w:bCs/>
          <w:sz w:val="22"/>
          <w:szCs w:val="22"/>
          <w:shd w:val="clear" w:color="auto" w:fill="FFFFFF"/>
        </w:rPr>
        <w:t>DECRETO N° 122/2024, DE 16 DE JULHO DE 2024.</w:t>
      </w:r>
      <w:r w:rsidR="004712C8" w:rsidRPr="004A129F">
        <w:rPr>
          <w:rFonts w:ascii="Arial" w:hAnsi="Arial" w:cs="Arial"/>
          <w:sz w:val="22"/>
          <w:szCs w:val="22"/>
          <w:shd w:val="clear" w:color="auto" w:fill="FFFFFF"/>
        </w:rPr>
        <w:t xml:space="preserve"> – Abre crédito extraordinário no valor de R$ 723.987,45 (setecentos e vinte e três mil novecentos e oitenta e sete reais e quarenta e cinco centavos).</w:t>
      </w:r>
    </w:p>
    <w:p w14:paraId="6AE6103F" w14:textId="31489423" w:rsidR="00EC304C" w:rsidRPr="004A129F" w:rsidRDefault="00EC304C" w:rsidP="00241CE0">
      <w:pPr>
        <w:pStyle w:val="Default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A129F">
        <w:rPr>
          <w:rFonts w:ascii="Arial" w:hAnsi="Arial" w:cs="Arial"/>
          <w:b/>
          <w:bCs/>
          <w:sz w:val="22"/>
          <w:szCs w:val="22"/>
        </w:rPr>
        <w:t xml:space="preserve">LEITURA PELO SECRETÁRIO DO </w:t>
      </w:r>
      <w:r w:rsidR="004712C8" w:rsidRPr="004A129F">
        <w:rPr>
          <w:rFonts w:ascii="Arial" w:hAnsi="Arial" w:cs="Arial"/>
          <w:b/>
          <w:bCs/>
          <w:sz w:val="22"/>
          <w:szCs w:val="22"/>
          <w:shd w:val="clear" w:color="auto" w:fill="FFFFFF"/>
        </w:rPr>
        <w:t>PROJETO DE LEI N° 057/2024, DE 11 DE JULHO DE 2024.</w:t>
      </w:r>
      <w:r w:rsidR="004712C8" w:rsidRPr="004A129F">
        <w:rPr>
          <w:rFonts w:ascii="Arial" w:hAnsi="Arial" w:cs="Arial"/>
          <w:sz w:val="22"/>
          <w:szCs w:val="22"/>
          <w:shd w:val="clear" w:color="auto" w:fill="FFFFFF"/>
        </w:rPr>
        <w:t xml:space="preserve"> – Altera o Art. 2º e seus §§ 2º e 3º e o Inciso III do Art. 3º e revoga o Art. 5º da Lei 4.786/2021, de 23 de dezembro de 2021.</w:t>
      </w:r>
      <w:r w:rsidR="0067591F" w:rsidRPr="004A129F">
        <w:rPr>
          <w:rFonts w:ascii="Arial" w:hAnsi="Arial" w:cs="Arial"/>
          <w:sz w:val="22"/>
          <w:szCs w:val="22"/>
          <w:shd w:val="clear" w:color="auto" w:fill="FFFFFF"/>
        </w:rPr>
        <w:t xml:space="preserve"> (REGIME DE URGÊNCIA).</w:t>
      </w:r>
    </w:p>
    <w:p w14:paraId="3EDCE444" w14:textId="77777777" w:rsidR="004D6372" w:rsidRDefault="004712C8" w:rsidP="00241CE0">
      <w:pPr>
        <w:pStyle w:val="Default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A129F">
        <w:rPr>
          <w:rFonts w:ascii="Arial" w:hAnsi="Arial" w:cs="Arial"/>
          <w:b/>
          <w:bCs/>
          <w:sz w:val="22"/>
          <w:szCs w:val="22"/>
        </w:rPr>
        <w:t xml:space="preserve">LEITURA PELO SECRETÁRIO DO </w:t>
      </w:r>
      <w:r w:rsidRPr="004A129F">
        <w:rPr>
          <w:rFonts w:ascii="Arial" w:hAnsi="Arial" w:cs="Arial"/>
          <w:b/>
          <w:bCs/>
          <w:sz w:val="22"/>
          <w:szCs w:val="22"/>
          <w:shd w:val="clear" w:color="auto" w:fill="FFFFFF"/>
        </w:rPr>
        <w:t>PROJETO DE LEI N° 058/2024, DE 18 DE JULHO DE 2024.</w:t>
      </w:r>
      <w:r w:rsidRPr="004A129F">
        <w:rPr>
          <w:rFonts w:ascii="Arial" w:hAnsi="Arial" w:cs="Arial"/>
          <w:sz w:val="22"/>
          <w:szCs w:val="22"/>
          <w:shd w:val="clear" w:color="auto" w:fill="FFFFFF"/>
        </w:rPr>
        <w:t xml:space="preserve"> – Autoriza o Poder Executivo Municipal a efetuar a CESSÃO DE USO de um veículo de propriedade do Município ao Consórcio Intermunicipal de Serviços do Vale do Taquari – CONSISA.</w:t>
      </w:r>
    </w:p>
    <w:p w14:paraId="34DACD99" w14:textId="519E3ED2" w:rsidR="000204BE" w:rsidRPr="004A129F" w:rsidRDefault="00E509CA" w:rsidP="00241CE0">
      <w:pPr>
        <w:pStyle w:val="Default"/>
        <w:jc w:val="both"/>
        <w:rPr>
          <w:rFonts w:ascii="Arial" w:hAnsi="Arial" w:cs="Arial"/>
          <w:b/>
          <w:bCs/>
          <w:u w:val="single"/>
        </w:rPr>
      </w:pPr>
      <w:r w:rsidRPr="004A129F">
        <w:rPr>
          <w:rFonts w:ascii="Arial" w:hAnsi="Arial" w:cs="Arial"/>
          <w:b/>
          <w:bCs/>
          <w:u w:val="single"/>
        </w:rPr>
        <w:t>EXPEDIENTE DO LEGISLATIVO:</w:t>
      </w:r>
    </w:p>
    <w:p w14:paraId="7B367CBD" w14:textId="712AB035" w:rsidR="00F23426" w:rsidRPr="004A129F" w:rsidRDefault="00F23426" w:rsidP="00241CE0">
      <w:pPr>
        <w:spacing w:after="0"/>
        <w:ind w:right="-1"/>
        <w:jc w:val="both"/>
        <w:rPr>
          <w:rFonts w:ascii="Arial" w:hAnsi="Arial" w:cs="Arial"/>
          <w:b/>
          <w:bCs/>
        </w:rPr>
      </w:pPr>
      <w:r w:rsidRPr="004A129F">
        <w:rPr>
          <w:rFonts w:ascii="Arial" w:hAnsi="Arial" w:cs="Arial"/>
          <w:b/>
          <w:bCs/>
        </w:rPr>
        <w:t xml:space="preserve">LEITURA PELO SECRETÁRIO DO PEDIDO DE INFORMAÇÕES N° 022/2024 – </w:t>
      </w:r>
      <w:r w:rsidRPr="004A129F">
        <w:rPr>
          <w:rFonts w:ascii="Arial" w:hAnsi="Arial" w:cs="Arial"/>
          <w:color w:val="000000"/>
          <w:shd w:val="clear" w:color="auto" w:fill="FFFFFF"/>
        </w:rPr>
        <w:t>Em relação aos cargos públicos do quadro de funcionários do Executivo. – Bancada do PP.</w:t>
      </w:r>
    </w:p>
    <w:p w14:paraId="6AF89E12" w14:textId="77777777" w:rsidR="004D6372" w:rsidRDefault="00F23426" w:rsidP="00241CE0">
      <w:pPr>
        <w:spacing w:after="0"/>
        <w:ind w:right="-1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A129F">
        <w:rPr>
          <w:rFonts w:ascii="Arial" w:hAnsi="Arial" w:cs="Arial"/>
          <w:b/>
          <w:bCs/>
        </w:rPr>
        <w:t xml:space="preserve">LEITURA PELO SECRETÁRIO DO PEDIDO DE INFORMAÇÕES N° 023/2024 – </w:t>
      </w:r>
      <w:r w:rsidRPr="004A129F">
        <w:rPr>
          <w:rFonts w:ascii="Arial" w:hAnsi="Arial" w:cs="Arial"/>
          <w:color w:val="000000"/>
          <w:shd w:val="clear" w:color="auto" w:fill="FFFFFF"/>
        </w:rPr>
        <w:t>Em relação ao PROJETO DE LEI Nº 089/2023, DE 26 DE OUTUBRO. – Ver. Sander Bertozzi.</w:t>
      </w:r>
    </w:p>
    <w:p w14:paraId="7A14FDC3" w14:textId="3B2DE6B6" w:rsidR="00505EB1" w:rsidRPr="00865C50" w:rsidRDefault="00505EB1" w:rsidP="00241CE0">
      <w:pPr>
        <w:spacing w:after="0"/>
        <w:ind w:right="-1"/>
        <w:jc w:val="both"/>
        <w:rPr>
          <w:rFonts w:ascii="Arial" w:hAnsi="Arial" w:cs="Arial"/>
          <w:color w:val="000000"/>
          <w:shd w:val="clear" w:color="auto" w:fill="FFFFFF"/>
        </w:rPr>
      </w:pPr>
      <w:r w:rsidRPr="00865C50">
        <w:rPr>
          <w:rFonts w:ascii="Arial" w:hAnsi="Arial" w:cs="Arial"/>
          <w:b/>
          <w:bCs/>
        </w:rPr>
        <w:t>LEITURA PELO SECRETÁRIO DO PEDIDO DE PROVIDÊNCIAS Nº 02</w:t>
      </w:r>
      <w:r w:rsidR="0067591F" w:rsidRPr="00865C50">
        <w:rPr>
          <w:rFonts w:ascii="Arial" w:hAnsi="Arial" w:cs="Arial"/>
          <w:b/>
          <w:bCs/>
        </w:rPr>
        <w:t>2</w:t>
      </w:r>
      <w:r w:rsidRPr="00865C50">
        <w:rPr>
          <w:rFonts w:ascii="Arial" w:hAnsi="Arial" w:cs="Arial"/>
          <w:b/>
          <w:bCs/>
        </w:rPr>
        <w:t xml:space="preserve">/2024 </w:t>
      </w:r>
      <w:r w:rsidRPr="00865C50">
        <w:rPr>
          <w:rFonts w:ascii="Arial" w:hAnsi="Arial" w:cs="Arial"/>
        </w:rPr>
        <w:t xml:space="preserve">– </w:t>
      </w:r>
      <w:r w:rsidR="0067591F" w:rsidRPr="00865C50">
        <w:rPr>
          <w:rFonts w:ascii="Arial" w:hAnsi="Arial" w:cs="Arial"/>
          <w:shd w:val="clear" w:color="auto" w:fill="FFFFFF"/>
        </w:rPr>
        <w:t>Que o Executivo em conjunto com seu órgão competente, realize a limpeza e a roçada da RS – 129 localizada no Bairro Lajeadinho.</w:t>
      </w:r>
      <w:r w:rsidR="00F23426" w:rsidRPr="00865C50">
        <w:rPr>
          <w:rFonts w:ascii="Arial" w:hAnsi="Arial" w:cs="Arial"/>
          <w:shd w:val="clear" w:color="auto" w:fill="FFFFFF"/>
        </w:rPr>
        <w:t xml:space="preserve"> – </w:t>
      </w:r>
      <w:r w:rsidR="00F23426" w:rsidRPr="00865C50">
        <w:rPr>
          <w:rFonts w:ascii="Arial" w:hAnsi="Arial" w:cs="Arial"/>
          <w:color w:val="000000"/>
          <w:shd w:val="clear" w:color="auto" w:fill="FFFFFF"/>
        </w:rPr>
        <w:t>Ver. Valdecir Luís Cardoso.</w:t>
      </w:r>
    </w:p>
    <w:p w14:paraId="3CE9244B" w14:textId="6D9A9258" w:rsidR="0067591F" w:rsidRPr="00865C50" w:rsidRDefault="0067591F" w:rsidP="00241CE0">
      <w:pPr>
        <w:spacing w:after="0"/>
        <w:ind w:right="-1"/>
        <w:jc w:val="both"/>
        <w:rPr>
          <w:rFonts w:ascii="Arial" w:hAnsi="Arial" w:cs="Arial"/>
          <w:shd w:val="clear" w:color="auto" w:fill="FFFFFF"/>
        </w:rPr>
      </w:pPr>
      <w:r w:rsidRPr="00865C50">
        <w:rPr>
          <w:rFonts w:ascii="Arial" w:hAnsi="Arial" w:cs="Arial"/>
          <w:b/>
          <w:bCs/>
        </w:rPr>
        <w:t xml:space="preserve">LEITURA PELO SECRETÁRIO DO PEDIDO DE PROVIDÊNCIAS Nº 023/2024 </w:t>
      </w:r>
      <w:r w:rsidRPr="00865C50">
        <w:rPr>
          <w:rFonts w:ascii="Arial" w:hAnsi="Arial" w:cs="Arial"/>
        </w:rPr>
        <w:t>–</w:t>
      </w:r>
      <w:r w:rsidRPr="00865C50">
        <w:rPr>
          <w:rFonts w:ascii="Arial" w:hAnsi="Arial" w:cs="Arial"/>
          <w:b/>
          <w:bCs/>
        </w:rPr>
        <w:t xml:space="preserve"> </w:t>
      </w:r>
      <w:r w:rsidRPr="00865C50">
        <w:rPr>
          <w:rFonts w:ascii="Arial" w:hAnsi="Arial" w:cs="Arial"/>
          <w:shd w:val="clear" w:color="auto" w:fill="FFFFFF"/>
        </w:rPr>
        <w:t>Que o Executivo em conjunto com seu órgão competente, realize a manutenção, limpeza e o cercamento da praça próximo ao Santuário localizado na RS – 129 no Bairro Lajeadinho.</w:t>
      </w:r>
      <w:r w:rsidR="00F23426" w:rsidRPr="00865C50">
        <w:rPr>
          <w:rFonts w:ascii="Arial" w:hAnsi="Arial" w:cs="Arial"/>
          <w:shd w:val="clear" w:color="auto" w:fill="FFFFFF"/>
        </w:rPr>
        <w:t xml:space="preserve"> – </w:t>
      </w:r>
      <w:r w:rsidR="00F23426" w:rsidRPr="00865C50">
        <w:rPr>
          <w:rFonts w:ascii="Arial" w:hAnsi="Arial" w:cs="Arial"/>
          <w:color w:val="000000"/>
          <w:shd w:val="clear" w:color="auto" w:fill="FFFFFF"/>
        </w:rPr>
        <w:t>Ver. Valdecir Luís Cardoso.</w:t>
      </w:r>
    </w:p>
    <w:p w14:paraId="25BE2329" w14:textId="05D1FE9D" w:rsidR="001323EB" w:rsidRPr="00865C50" w:rsidRDefault="0067591F" w:rsidP="00C94862">
      <w:pPr>
        <w:spacing w:after="0"/>
        <w:ind w:right="-1"/>
        <w:jc w:val="both"/>
        <w:rPr>
          <w:rFonts w:ascii="Arial" w:hAnsi="Arial" w:cs="Arial"/>
          <w:color w:val="000000"/>
          <w:shd w:val="clear" w:color="auto" w:fill="FFFFFF"/>
        </w:rPr>
      </w:pPr>
      <w:r w:rsidRPr="00865C50">
        <w:rPr>
          <w:rFonts w:ascii="Arial" w:hAnsi="Arial" w:cs="Arial"/>
          <w:b/>
          <w:bCs/>
        </w:rPr>
        <w:lastRenderedPageBreak/>
        <w:t xml:space="preserve">LEITURA PELO SECRETÁRIO DO PEDIDO DE PROVIDÊNCIAS Nº 024/2024 </w:t>
      </w:r>
      <w:r w:rsidRPr="00865C50">
        <w:rPr>
          <w:rFonts w:ascii="Arial" w:hAnsi="Arial" w:cs="Arial"/>
        </w:rPr>
        <w:t>–</w:t>
      </w:r>
      <w:r w:rsidRPr="00865C50">
        <w:rPr>
          <w:rFonts w:ascii="Arial" w:hAnsi="Arial" w:cs="Arial"/>
          <w:shd w:val="clear" w:color="auto" w:fill="FFFFFF"/>
        </w:rPr>
        <w:t xml:space="preserve"> Que o Executivo em conjunto com seu órgão competente, realize o conserto do calçamento da Rua José, localizada no Bairro São José.</w:t>
      </w:r>
      <w:r w:rsidR="00F23426" w:rsidRPr="00865C50">
        <w:rPr>
          <w:rFonts w:ascii="Arial" w:hAnsi="Arial" w:cs="Arial"/>
          <w:shd w:val="clear" w:color="auto" w:fill="FFFFFF"/>
        </w:rPr>
        <w:t xml:space="preserve"> – </w:t>
      </w:r>
      <w:r w:rsidR="00F23426" w:rsidRPr="00865C50">
        <w:rPr>
          <w:rFonts w:ascii="Arial" w:hAnsi="Arial" w:cs="Arial"/>
          <w:color w:val="000000"/>
          <w:shd w:val="clear" w:color="auto" w:fill="FFFFFF"/>
        </w:rPr>
        <w:t>Ver. Sander Bertozzi.</w:t>
      </w:r>
    </w:p>
    <w:p w14:paraId="769E8050" w14:textId="75E3225D" w:rsidR="00F23426" w:rsidRPr="00865C50" w:rsidRDefault="00F23426" w:rsidP="00C94862">
      <w:pPr>
        <w:spacing w:after="0"/>
        <w:ind w:right="-1"/>
        <w:jc w:val="both"/>
        <w:rPr>
          <w:rFonts w:ascii="Arial" w:hAnsi="Arial" w:cs="Arial"/>
          <w:color w:val="000000"/>
          <w:shd w:val="clear" w:color="auto" w:fill="FFFFFF"/>
        </w:rPr>
      </w:pPr>
      <w:r w:rsidRPr="00865C50">
        <w:rPr>
          <w:rFonts w:ascii="Arial" w:hAnsi="Arial" w:cs="Arial"/>
          <w:b/>
          <w:bCs/>
        </w:rPr>
        <w:t xml:space="preserve">LEITURA PELO SECRETÁRIO DO PEDIDO DE PROVIDÊNCIAS Nº 025/2024 </w:t>
      </w:r>
      <w:r w:rsidRPr="00865C50">
        <w:rPr>
          <w:rFonts w:ascii="Arial" w:hAnsi="Arial" w:cs="Arial"/>
        </w:rPr>
        <w:t>–</w:t>
      </w:r>
      <w:r w:rsidRPr="00865C50">
        <w:rPr>
          <w:rFonts w:ascii="Arial" w:hAnsi="Arial" w:cs="Arial"/>
          <w:shd w:val="clear" w:color="auto" w:fill="FFFFFF"/>
        </w:rPr>
        <w:t xml:space="preserve"> </w:t>
      </w:r>
      <w:r w:rsidRPr="00865C50">
        <w:rPr>
          <w:rFonts w:ascii="Arial" w:hAnsi="Arial" w:cs="Arial"/>
          <w:color w:val="000000"/>
          <w:shd w:val="clear" w:color="auto" w:fill="FFFFFF"/>
        </w:rPr>
        <w:t>Que o Executivo em conjunto com seu órgão competente, realize a manutenção da Estrada do Lambari Alto.</w:t>
      </w:r>
      <w:r w:rsidRPr="00865C50">
        <w:rPr>
          <w:rFonts w:ascii="Helvetica" w:hAnsi="Helvetica" w:cs="Helvetica"/>
          <w:color w:val="000000"/>
          <w:shd w:val="clear" w:color="auto" w:fill="FFFFFF"/>
        </w:rPr>
        <w:t xml:space="preserve"> </w:t>
      </w:r>
      <w:r w:rsidRPr="00865C50">
        <w:rPr>
          <w:rFonts w:ascii="Arial" w:hAnsi="Arial" w:cs="Arial"/>
          <w:shd w:val="clear" w:color="auto" w:fill="FFFFFF"/>
        </w:rPr>
        <w:t xml:space="preserve">– </w:t>
      </w:r>
      <w:r w:rsidRPr="00865C50">
        <w:rPr>
          <w:rFonts w:ascii="Arial" w:hAnsi="Arial" w:cs="Arial"/>
          <w:color w:val="000000"/>
          <w:shd w:val="clear" w:color="auto" w:fill="FFFFFF"/>
        </w:rPr>
        <w:t>Ver. Sander Bertozzi.</w:t>
      </w:r>
    </w:p>
    <w:p w14:paraId="39AD6237" w14:textId="7795F762" w:rsidR="00F23426" w:rsidRPr="00865C50" w:rsidRDefault="00F23426" w:rsidP="00C94862">
      <w:pPr>
        <w:spacing w:after="0"/>
        <w:ind w:right="-1"/>
        <w:jc w:val="both"/>
        <w:rPr>
          <w:rFonts w:ascii="Arial" w:hAnsi="Arial" w:cs="Arial"/>
          <w:color w:val="000000"/>
          <w:shd w:val="clear" w:color="auto" w:fill="FFFFFF"/>
        </w:rPr>
      </w:pPr>
      <w:r w:rsidRPr="00865C50">
        <w:rPr>
          <w:rFonts w:ascii="Arial" w:hAnsi="Arial" w:cs="Arial"/>
          <w:b/>
          <w:bCs/>
        </w:rPr>
        <w:t xml:space="preserve">LEITURA PELO SECRETÁRIO DO PEDIDO DE PROVIDÊNCIAS Nº 026/2024 </w:t>
      </w:r>
      <w:r w:rsidRPr="00865C50">
        <w:rPr>
          <w:rFonts w:ascii="Arial" w:hAnsi="Arial" w:cs="Arial"/>
        </w:rPr>
        <w:t>–</w:t>
      </w:r>
      <w:r w:rsidRPr="00865C50">
        <w:rPr>
          <w:rFonts w:ascii="Arial" w:hAnsi="Arial" w:cs="Arial"/>
          <w:shd w:val="clear" w:color="auto" w:fill="FFFFFF"/>
        </w:rPr>
        <w:t xml:space="preserve"> </w:t>
      </w:r>
      <w:r w:rsidRPr="00865C50">
        <w:rPr>
          <w:rFonts w:ascii="Arial" w:hAnsi="Arial" w:cs="Arial"/>
          <w:color w:val="000000"/>
          <w:shd w:val="clear" w:color="auto" w:fill="FFFFFF"/>
        </w:rPr>
        <w:t>Que o Executivo em conjunto com seu órgão competente, arrume o asfalto localizado na via da Linha São Roque.</w:t>
      </w:r>
      <w:r w:rsidRPr="00865C50">
        <w:rPr>
          <w:rFonts w:ascii="Arial" w:hAnsi="Arial" w:cs="Arial"/>
          <w:shd w:val="clear" w:color="auto" w:fill="FFFFFF"/>
        </w:rPr>
        <w:t xml:space="preserve"> – </w:t>
      </w:r>
      <w:r w:rsidRPr="00865C50">
        <w:rPr>
          <w:rFonts w:ascii="Arial" w:hAnsi="Arial" w:cs="Arial"/>
          <w:color w:val="000000"/>
          <w:shd w:val="clear" w:color="auto" w:fill="FFFFFF"/>
        </w:rPr>
        <w:t>Ver. Sander Bertozzi.</w:t>
      </w:r>
    </w:p>
    <w:p w14:paraId="4B9DBA36" w14:textId="28B819DD" w:rsidR="00F23426" w:rsidRPr="00865C50" w:rsidRDefault="00F23426" w:rsidP="00C94862">
      <w:pPr>
        <w:spacing w:after="0"/>
        <w:ind w:right="-1"/>
        <w:jc w:val="both"/>
        <w:rPr>
          <w:rFonts w:ascii="Arial" w:hAnsi="Arial" w:cs="Arial"/>
          <w:color w:val="000000"/>
          <w:shd w:val="clear" w:color="auto" w:fill="FFFFFF"/>
        </w:rPr>
      </w:pPr>
      <w:r w:rsidRPr="00865C50">
        <w:rPr>
          <w:rFonts w:ascii="Arial" w:hAnsi="Arial" w:cs="Arial"/>
          <w:b/>
          <w:bCs/>
        </w:rPr>
        <w:t xml:space="preserve">LEITURA PELO SECRETÁRIO DO PEDIDO DE PROVIDÊNCIAS Nº 027/2024 </w:t>
      </w:r>
      <w:r w:rsidRPr="00865C50">
        <w:rPr>
          <w:rFonts w:ascii="Arial" w:hAnsi="Arial" w:cs="Arial"/>
        </w:rPr>
        <w:t>–</w:t>
      </w:r>
      <w:r w:rsidRPr="00865C50">
        <w:rPr>
          <w:rFonts w:ascii="Arial" w:hAnsi="Arial" w:cs="Arial"/>
          <w:shd w:val="clear" w:color="auto" w:fill="FFFFFF"/>
        </w:rPr>
        <w:t xml:space="preserve"> </w:t>
      </w:r>
      <w:r w:rsidRPr="00865C50">
        <w:rPr>
          <w:rFonts w:ascii="Arial" w:hAnsi="Arial" w:cs="Arial"/>
          <w:color w:val="000000"/>
          <w:shd w:val="clear" w:color="auto" w:fill="FFFFFF"/>
        </w:rPr>
        <w:t>Que o Executivo em conjunto com seu órgão competente, providencie luz na Estrada Esconta, localizada na Linha Auxiliadora.</w:t>
      </w:r>
      <w:r w:rsidRPr="00865C50">
        <w:rPr>
          <w:rFonts w:ascii="Helvetica" w:hAnsi="Helvetica" w:cs="Helvetica"/>
          <w:color w:val="000000"/>
          <w:shd w:val="clear" w:color="auto" w:fill="FFFFFF"/>
        </w:rPr>
        <w:t xml:space="preserve"> </w:t>
      </w:r>
      <w:r w:rsidRPr="00865C50">
        <w:rPr>
          <w:rFonts w:ascii="Arial" w:hAnsi="Arial" w:cs="Arial"/>
          <w:shd w:val="clear" w:color="auto" w:fill="FFFFFF"/>
        </w:rPr>
        <w:t xml:space="preserve">– </w:t>
      </w:r>
      <w:r w:rsidRPr="00865C50">
        <w:rPr>
          <w:rFonts w:ascii="Arial" w:hAnsi="Arial" w:cs="Arial"/>
          <w:color w:val="000000"/>
          <w:shd w:val="clear" w:color="auto" w:fill="FFFFFF"/>
        </w:rPr>
        <w:t>Ver. Valdecir Luís Cardoso.</w:t>
      </w:r>
      <w:r w:rsidR="00D71C97" w:rsidRPr="00865C50">
        <w:rPr>
          <w:rFonts w:ascii="Arial" w:hAnsi="Arial" w:cs="Arial"/>
          <w:color w:val="000000"/>
          <w:shd w:val="clear" w:color="auto" w:fill="FFFFFF"/>
        </w:rPr>
        <w:t xml:space="preserve"> </w:t>
      </w:r>
    </w:p>
    <w:bookmarkEnd w:id="4"/>
    <w:p w14:paraId="6A94C27A" w14:textId="2F4F9117" w:rsidR="006F3D36" w:rsidRPr="00865C50" w:rsidRDefault="009E3C07" w:rsidP="00C94862">
      <w:pPr>
        <w:spacing w:after="0"/>
        <w:jc w:val="both"/>
        <w:rPr>
          <w:rFonts w:ascii="Arial" w:hAnsi="Arial" w:cs="Arial"/>
          <w:b/>
          <w:bCs/>
          <w:u w:val="single"/>
        </w:rPr>
      </w:pPr>
      <w:r w:rsidRPr="00865C50">
        <w:rPr>
          <w:rFonts w:ascii="Arial" w:hAnsi="Arial" w:cs="Arial"/>
          <w:b/>
          <w:bCs/>
          <w:u w:val="single"/>
        </w:rPr>
        <w:t>EXPEDIENTE DA ORDEM DO DIA:</w:t>
      </w:r>
      <w:bookmarkStart w:id="6" w:name="_Hlk158815106"/>
    </w:p>
    <w:p w14:paraId="2395E1B6" w14:textId="1697B18C" w:rsidR="00505EB1" w:rsidRPr="00865C50" w:rsidRDefault="005F6EBB" w:rsidP="00C94862">
      <w:pPr>
        <w:spacing w:after="0"/>
        <w:ind w:right="-1"/>
        <w:jc w:val="both"/>
        <w:rPr>
          <w:rFonts w:ascii="Arial" w:hAnsi="Arial" w:cs="Arial"/>
          <w:b/>
          <w:bCs/>
        </w:rPr>
      </w:pPr>
      <w:r w:rsidRPr="00865C50">
        <w:rPr>
          <w:rFonts w:ascii="Arial" w:hAnsi="Arial" w:cs="Arial"/>
          <w:b/>
          <w:bCs/>
          <w:shd w:val="clear" w:color="auto" w:fill="FFFFFF"/>
        </w:rPr>
        <w:t xml:space="preserve">VOTAÇÃO DO REGIME DE URGÊNCIA </w:t>
      </w:r>
      <w:r w:rsidRPr="00865C50">
        <w:rPr>
          <w:rFonts w:ascii="Arial" w:hAnsi="Arial" w:cs="Arial"/>
          <w:b/>
          <w:bCs/>
        </w:rPr>
        <w:t xml:space="preserve">DO </w:t>
      </w:r>
      <w:r w:rsidR="00505EB1" w:rsidRPr="00865C50">
        <w:rPr>
          <w:rFonts w:ascii="Arial" w:hAnsi="Arial" w:cs="Arial"/>
          <w:b/>
          <w:bCs/>
          <w:shd w:val="clear" w:color="auto" w:fill="FFFFFF"/>
        </w:rPr>
        <w:t>PROJETO DE LEI N° 05</w:t>
      </w:r>
      <w:r w:rsidR="0067591F" w:rsidRPr="00865C50">
        <w:rPr>
          <w:rFonts w:ascii="Arial" w:hAnsi="Arial" w:cs="Arial"/>
          <w:b/>
          <w:bCs/>
          <w:shd w:val="clear" w:color="auto" w:fill="FFFFFF"/>
        </w:rPr>
        <w:t>7</w:t>
      </w:r>
      <w:r w:rsidR="00505EB1" w:rsidRPr="00865C50">
        <w:rPr>
          <w:rFonts w:ascii="Arial" w:hAnsi="Arial" w:cs="Arial"/>
          <w:b/>
          <w:bCs/>
          <w:shd w:val="clear" w:color="auto" w:fill="FFFFFF"/>
        </w:rPr>
        <w:t>/2024, DE 11 DE JULHO DE 2024.</w:t>
      </w:r>
      <w:r w:rsidR="00505EB1" w:rsidRPr="00865C50">
        <w:rPr>
          <w:rFonts w:ascii="Arial" w:hAnsi="Arial" w:cs="Arial"/>
          <w:shd w:val="clear" w:color="auto" w:fill="FFFFFF"/>
        </w:rPr>
        <w:t xml:space="preserve"> – </w:t>
      </w:r>
      <w:r w:rsidR="0067591F" w:rsidRPr="00865C50">
        <w:rPr>
          <w:rFonts w:ascii="Arial" w:hAnsi="Arial" w:cs="Arial"/>
          <w:shd w:val="clear" w:color="auto" w:fill="FFFFFF"/>
        </w:rPr>
        <w:t>Altera o Art. 2º e seus §§ 2º e 3º e o Inciso III do Art. 3º e revoga o Art. 5º da Lei 4.786/2021, de 23 de dezembro de 2021.</w:t>
      </w:r>
      <w:r w:rsidR="00D71C97" w:rsidRPr="00865C50">
        <w:rPr>
          <w:rFonts w:ascii="Arial" w:hAnsi="Arial" w:cs="Arial"/>
          <w:shd w:val="clear" w:color="auto" w:fill="FFFFFF"/>
        </w:rPr>
        <w:t xml:space="preserve"> </w:t>
      </w:r>
      <w:r w:rsidR="00D71C97" w:rsidRPr="00865C50">
        <w:rPr>
          <w:rFonts w:ascii="Arial" w:hAnsi="Arial" w:cs="Arial"/>
          <w:b/>
          <w:bCs/>
          <w:shd w:val="clear" w:color="auto" w:fill="FFFFFF"/>
        </w:rPr>
        <w:t>APROVADO POR</w:t>
      </w:r>
      <w:r w:rsidR="009A2134" w:rsidRPr="00865C50">
        <w:rPr>
          <w:rFonts w:ascii="Arial" w:hAnsi="Arial" w:cs="Arial"/>
          <w:b/>
          <w:bCs/>
          <w:shd w:val="clear" w:color="auto" w:fill="FFFFFF"/>
        </w:rPr>
        <w:t xml:space="preserve"> 10 VOTOS</w:t>
      </w:r>
      <w:r w:rsidR="003F46DA">
        <w:rPr>
          <w:rFonts w:ascii="Arial" w:hAnsi="Arial" w:cs="Arial"/>
          <w:b/>
          <w:bCs/>
          <w:shd w:val="clear" w:color="auto" w:fill="FFFFFF"/>
        </w:rPr>
        <w:t>.</w:t>
      </w:r>
      <w:r w:rsidR="00D71C97" w:rsidRPr="00865C50">
        <w:rPr>
          <w:rFonts w:ascii="Arial" w:hAnsi="Arial" w:cs="Arial"/>
          <w:b/>
          <w:bCs/>
          <w:shd w:val="clear" w:color="auto" w:fill="FFFFFF"/>
        </w:rPr>
        <w:t xml:space="preserve">    </w:t>
      </w:r>
    </w:p>
    <w:p w14:paraId="67CEA32A" w14:textId="77777777" w:rsidR="004D6372" w:rsidRDefault="003F3F5F" w:rsidP="00C94862">
      <w:pPr>
        <w:spacing w:after="0"/>
        <w:ind w:right="-1"/>
        <w:jc w:val="both"/>
        <w:rPr>
          <w:rFonts w:ascii="Arial" w:hAnsi="Arial" w:cs="Arial"/>
          <w:b/>
          <w:bCs/>
          <w:shd w:val="clear" w:color="auto" w:fill="FFFFFF"/>
        </w:rPr>
      </w:pPr>
      <w:r w:rsidRPr="00865C50">
        <w:rPr>
          <w:rFonts w:ascii="Arial" w:hAnsi="Arial" w:cs="Arial"/>
          <w:b/>
          <w:bCs/>
          <w:shd w:val="clear" w:color="auto" w:fill="FFFFFF"/>
        </w:rPr>
        <w:t>PROJETO DE LEI Nº 014/2024</w:t>
      </w:r>
      <w:r w:rsidRPr="00865C50">
        <w:rPr>
          <w:rFonts w:ascii="Arial" w:hAnsi="Arial" w:cs="Arial"/>
          <w:shd w:val="clear" w:color="auto" w:fill="FFFFFF"/>
        </w:rPr>
        <w:t xml:space="preserve">, </w:t>
      </w:r>
      <w:r w:rsidRPr="00865C50">
        <w:rPr>
          <w:rFonts w:ascii="Arial" w:hAnsi="Arial" w:cs="Arial"/>
          <w:b/>
          <w:bCs/>
          <w:shd w:val="clear" w:color="auto" w:fill="FFFFFF"/>
        </w:rPr>
        <w:t>DE 08 DE MARÇO DE 2024</w:t>
      </w:r>
      <w:r w:rsidR="003408E3" w:rsidRPr="00865C50">
        <w:rPr>
          <w:rFonts w:ascii="Arial" w:hAnsi="Arial" w:cs="Arial"/>
          <w:b/>
          <w:bCs/>
          <w:shd w:val="clear" w:color="auto" w:fill="FFFFFF"/>
        </w:rPr>
        <w:t xml:space="preserve"> </w:t>
      </w:r>
      <w:r w:rsidR="002C3216" w:rsidRPr="00865C50">
        <w:rPr>
          <w:rFonts w:ascii="Arial" w:eastAsia="Calibri" w:hAnsi="Arial" w:cs="Arial"/>
          <w:b/>
          <w:bCs/>
        </w:rPr>
        <w:t xml:space="preserve">– </w:t>
      </w:r>
      <w:r w:rsidR="002C3216" w:rsidRPr="00865C50">
        <w:rPr>
          <w:rFonts w:ascii="Arial" w:hAnsi="Arial" w:cs="Arial"/>
          <w:shd w:val="clear" w:color="auto" w:fill="FFFFFF"/>
        </w:rPr>
        <w:t>Autoriza</w:t>
      </w:r>
      <w:r w:rsidRPr="00865C50">
        <w:rPr>
          <w:rFonts w:ascii="Arial" w:hAnsi="Arial" w:cs="Arial"/>
          <w:shd w:val="clear" w:color="auto" w:fill="FFFFFF"/>
        </w:rPr>
        <w:t xml:space="preserve"> a concessão de direito real de uso, mediante licitação, para exploração comercial das Lagoas da Garibaldi, e dá outras providências".</w:t>
      </w:r>
      <w:bookmarkEnd w:id="6"/>
      <w:r w:rsidR="009A2134" w:rsidRPr="00865C50">
        <w:rPr>
          <w:rFonts w:ascii="Arial" w:hAnsi="Arial" w:cs="Arial"/>
          <w:shd w:val="clear" w:color="auto" w:fill="FFFFFF"/>
        </w:rPr>
        <w:t xml:space="preserve"> </w:t>
      </w:r>
      <w:r w:rsidR="009A2134" w:rsidRPr="00865C50">
        <w:rPr>
          <w:rFonts w:ascii="Arial" w:hAnsi="Arial" w:cs="Arial"/>
          <w:b/>
          <w:bCs/>
          <w:shd w:val="clear" w:color="auto" w:fill="FFFFFF"/>
        </w:rPr>
        <w:t>PERMANECE EM PAUTA</w:t>
      </w:r>
      <w:r w:rsidR="003F46DA">
        <w:rPr>
          <w:rFonts w:ascii="Arial" w:hAnsi="Arial" w:cs="Arial"/>
          <w:b/>
          <w:bCs/>
          <w:shd w:val="clear" w:color="auto" w:fill="FFFFFF"/>
        </w:rPr>
        <w:t>.</w:t>
      </w:r>
    </w:p>
    <w:p w14:paraId="61416072" w14:textId="08C42511" w:rsidR="009A2134" w:rsidRPr="00865C50" w:rsidRDefault="004F2153" w:rsidP="00C94862">
      <w:pPr>
        <w:spacing w:after="0"/>
        <w:ind w:right="-1"/>
        <w:jc w:val="both"/>
        <w:rPr>
          <w:rFonts w:ascii="Arial" w:hAnsi="Arial" w:cs="Arial"/>
          <w:b/>
          <w:bCs/>
        </w:rPr>
      </w:pPr>
      <w:r w:rsidRPr="00865C50">
        <w:rPr>
          <w:rFonts w:ascii="Arial" w:hAnsi="Arial" w:cs="Arial"/>
          <w:b/>
          <w:bCs/>
        </w:rPr>
        <w:t xml:space="preserve">PROJETO DE LEI DE ORIGEM LEGISLATIVA N° 007/2024, DE 14 DE JUNHO DE 2024. </w:t>
      </w:r>
      <w:r w:rsidRPr="00865C50">
        <w:rPr>
          <w:rFonts w:ascii="Arial" w:hAnsi="Arial" w:cs="Arial"/>
        </w:rPr>
        <w:t>– Institui no Município de Encantado a “Semana da Reconstrução Mobilização e Prevenção de Enchentes e Catástrofes Naturais”. – Vereador Diego Augusto da Rosa Pretto.</w:t>
      </w:r>
      <w:r w:rsidR="00CA2D5C" w:rsidRPr="00865C50">
        <w:rPr>
          <w:rFonts w:ascii="Arial" w:hAnsi="Arial" w:cs="Arial"/>
        </w:rPr>
        <w:t xml:space="preserve"> </w:t>
      </w:r>
      <w:r w:rsidR="009A2134" w:rsidRPr="00865C50">
        <w:rPr>
          <w:rFonts w:ascii="Arial" w:hAnsi="Arial" w:cs="Arial"/>
          <w:b/>
          <w:bCs/>
          <w:shd w:val="clear" w:color="auto" w:fill="FFFFFF"/>
        </w:rPr>
        <w:t>APROVADO POR 10 VOTOS</w:t>
      </w:r>
      <w:r w:rsidR="003F46DA">
        <w:rPr>
          <w:rFonts w:ascii="Arial" w:hAnsi="Arial" w:cs="Arial"/>
          <w:b/>
          <w:bCs/>
          <w:shd w:val="clear" w:color="auto" w:fill="FFFFFF"/>
        </w:rPr>
        <w:t>.</w:t>
      </w:r>
    </w:p>
    <w:p w14:paraId="759F16AC" w14:textId="77777777" w:rsidR="004D6372" w:rsidRDefault="004D4481" w:rsidP="00C94862">
      <w:pPr>
        <w:jc w:val="both"/>
        <w:rPr>
          <w:rFonts w:ascii="Arial" w:hAnsi="Arial" w:cs="Arial"/>
          <w:color w:val="C00000"/>
          <w:u w:val="single"/>
          <w:shd w:val="clear" w:color="auto" w:fill="FFFFFF"/>
        </w:rPr>
      </w:pPr>
      <w:r w:rsidRPr="00865C50">
        <w:rPr>
          <w:rFonts w:ascii="Arial" w:hAnsi="Arial" w:cs="Arial"/>
          <w:b/>
          <w:bCs/>
          <w:u w:val="single"/>
        </w:rPr>
        <w:t>C</w:t>
      </w:r>
      <w:r w:rsidR="009E3C07" w:rsidRPr="00865C50">
        <w:rPr>
          <w:rFonts w:ascii="Arial" w:hAnsi="Arial" w:cs="Arial"/>
          <w:b/>
          <w:bCs/>
          <w:u w:val="single"/>
        </w:rPr>
        <w:t>OMUNICAÇÃO DE BANCADAS:</w:t>
      </w:r>
      <w:r w:rsidR="009E3C07" w:rsidRPr="00865C50">
        <w:rPr>
          <w:rFonts w:ascii="Arial" w:hAnsi="Arial" w:cs="Arial"/>
          <w:color w:val="C00000"/>
          <w:u w:val="single"/>
        </w:rPr>
        <w:t xml:space="preserve"> </w:t>
      </w:r>
    </w:p>
    <w:p w14:paraId="70712990" w14:textId="77777777" w:rsidR="004D6372" w:rsidRDefault="009E3C07" w:rsidP="00C94862">
      <w:pPr>
        <w:spacing w:line="276" w:lineRule="auto"/>
        <w:jc w:val="both"/>
        <w:rPr>
          <w:rFonts w:ascii="Arial" w:hAnsi="Arial" w:cs="Arial"/>
          <w:color w:val="C00000"/>
          <w:u w:val="single"/>
          <w:shd w:val="clear" w:color="auto" w:fill="FFFFFF"/>
        </w:rPr>
      </w:pPr>
      <w:r w:rsidRPr="00865C50">
        <w:rPr>
          <w:rFonts w:ascii="Arial" w:hAnsi="Arial" w:cs="Arial"/>
        </w:rPr>
        <w:t>(5 minutos para cada líder da bancada, Art. 89 -§ VII).</w:t>
      </w:r>
    </w:p>
    <w:p w14:paraId="522C0D1D" w14:textId="77777777" w:rsidR="00AE28A1" w:rsidRDefault="009E3C07" w:rsidP="00C94862">
      <w:pPr>
        <w:spacing w:line="276" w:lineRule="auto"/>
        <w:jc w:val="both"/>
        <w:rPr>
          <w:rFonts w:ascii="Arial" w:hAnsi="Arial" w:cs="Arial"/>
          <w:b/>
          <w:bCs/>
          <w:color w:val="C00000"/>
          <w:u w:val="single"/>
          <w:shd w:val="clear" w:color="auto" w:fill="FFFFFF"/>
        </w:rPr>
      </w:pPr>
      <w:r w:rsidRPr="00865C50">
        <w:rPr>
          <w:rFonts w:ascii="Arial" w:hAnsi="Arial" w:cs="Arial"/>
          <w:b/>
          <w:bCs/>
        </w:rPr>
        <w:t xml:space="preserve">Líder do MDB – </w:t>
      </w:r>
      <w:r w:rsidR="00DB0C1D" w:rsidRPr="00865C50">
        <w:rPr>
          <w:rFonts w:ascii="Arial" w:hAnsi="Arial" w:cs="Arial"/>
          <w:b/>
          <w:bCs/>
        </w:rPr>
        <w:t xml:space="preserve">VER. </w:t>
      </w:r>
      <w:r w:rsidR="00097626" w:rsidRPr="00865C50">
        <w:rPr>
          <w:rFonts w:ascii="Arial" w:hAnsi="Arial" w:cs="Arial"/>
          <w:b/>
          <w:bCs/>
        </w:rPr>
        <w:t>CARLOS EDUARDO DA SILVA TARTER</w:t>
      </w:r>
      <w:r w:rsidR="008603F6" w:rsidRPr="00865C50">
        <w:rPr>
          <w:rFonts w:ascii="Arial" w:hAnsi="Arial" w:cs="Arial"/>
          <w:b/>
          <w:bCs/>
        </w:rPr>
        <w:t xml:space="preserve"> </w:t>
      </w:r>
      <w:r w:rsidR="008603F6" w:rsidRPr="00865C50">
        <w:rPr>
          <w:rFonts w:ascii="Arial" w:hAnsi="Arial" w:cs="Arial"/>
        </w:rPr>
        <w:t>(</w:t>
      </w:r>
      <w:r w:rsidR="008603F6" w:rsidRPr="00865C50">
        <w:t xml:space="preserve">Agradeceu e não </w:t>
      </w:r>
      <w:r w:rsidR="002141E0" w:rsidRPr="00865C50">
        <w:t>fez uso</w:t>
      </w:r>
      <w:r w:rsidR="008603F6" w:rsidRPr="00865C50">
        <w:t xml:space="preserve"> da palavra)</w:t>
      </w:r>
      <w:r w:rsidR="00FD0350">
        <w:t>.</w:t>
      </w:r>
    </w:p>
    <w:p w14:paraId="449585EE" w14:textId="67B2EFCB" w:rsidR="00AE28A1" w:rsidRDefault="009E3C07" w:rsidP="00C94862">
      <w:pPr>
        <w:spacing w:line="276" w:lineRule="auto"/>
        <w:jc w:val="both"/>
        <w:rPr>
          <w:rFonts w:ascii="Arial" w:hAnsi="Arial" w:cs="Arial"/>
          <w:b/>
          <w:bCs/>
          <w:color w:val="C00000"/>
          <w:u w:val="single"/>
          <w:shd w:val="clear" w:color="auto" w:fill="FFFFFF"/>
        </w:rPr>
      </w:pPr>
      <w:r w:rsidRPr="00865C50">
        <w:rPr>
          <w:rFonts w:ascii="Arial" w:hAnsi="Arial" w:cs="Arial"/>
          <w:b/>
          <w:bCs/>
        </w:rPr>
        <w:t xml:space="preserve">Líder do </w:t>
      </w:r>
      <w:r w:rsidR="000F34E9" w:rsidRPr="00865C50">
        <w:rPr>
          <w:rFonts w:ascii="Arial" w:hAnsi="Arial" w:cs="Arial"/>
          <w:b/>
          <w:bCs/>
        </w:rPr>
        <w:t>PL</w:t>
      </w:r>
      <w:r w:rsidR="003D1BD3" w:rsidRPr="00865C50">
        <w:rPr>
          <w:rFonts w:ascii="Arial" w:hAnsi="Arial" w:cs="Arial"/>
          <w:b/>
          <w:bCs/>
        </w:rPr>
        <w:t xml:space="preserve"> </w:t>
      </w:r>
      <w:r w:rsidRPr="00865C50">
        <w:rPr>
          <w:rFonts w:ascii="Arial" w:hAnsi="Arial" w:cs="Arial"/>
          <w:b/>
          <w:bCs/>
        </w:rPr>
        <w:t xml:space="preserve">– </w:t>
      </w:r>
      <w:r w:rsidR="00DB0C1D" w:rsidRPr="00865C50">
        <w:rPr>
          <w:rFonts w:ascii="Arial" w:hAnsi="Arial" w:cs="Arial"/>
          <w:b/>
          <w:bCs/>
        </w:rPr>
        <w:t xml:space="preserve">VER. </w:t>
      </w:r>
      <w:r w:rsidR="00041AAE" w:rsidRPr="00865C50">
        <w:rPr>
          <w:rFonts w:ascii="Arial" w:hAnsi="Arial" w:cs="Arial"/>
          <w:b/>
          <w:bCs/>
        </w:rPr>
        <w:t>ROBERTO SALTON</w:t>
      </w:r>
      <w:r w:rsidR="007C6FB1" w:rsidRPr="00865C50">
        <w:rPr>
          <w:rFonts w:ascii="Arial" w:hAnsi="Arial" w:cs="Arial"/>
          <w:b/>
          <w:bCs/>
        </w:rPr>
        <w:t xml:space="preserve"> </w:t>
      </w:r>
      <w:r w:rsidR="0043545C" w:rsidRPr="00865C50">
        <w:rPr>
          <w:rFonts w:ascii="Arial" w:hAnsi="Arial" w:cs="Arial"/>
          <w:b/>
          <w:bCs/>
        </w:rPr>
        <w:t>–</w:t>
      </w:r>
      <w:r w:rsidR="007C6FB1" w:rsidRPr="00865C50">
        <w:rPr>
          <w:rFonts w:ascii="Arial" w:hAnsi="Arial" w:cs="Arial"/>
          <w:b/>
          <w:bCs/>
        </w:rPr>
        <w:t xml:space="preserve"> </w:t>
      </w:r>
      <w:r w:rsidR="0043545C" w:rsidRPr="00865C50">
        <w:rPr>
          <w:rFonts w:ascii="Arial" w:hAnsi="Arial" w:cs="Arial"/>
        </w:rPr>
        <w:t>(</w:t>
      </w:r>
      <w:r w:rsidR="00163677">
        <w:t xml:space="preserve">Youtube: </w:t>
      </w:r>
      <w:r w:rsidR="0043545C" w:rsidRPr="00865C50">
        <w:rPr>
          <w:rFonts w:ascii="Arial" w:hAnsi="Arial" w:cs="Arial"/>
          <w:shd w:val="clear" w:color="auto" w:fill="FFFFFF"/>
        </w:rPr>
        <w:t>00:40:03 a 00:41:37 – Solicit</w:t>
      </w:r>
      <w:r w:rsidR="00A70668">
        <w:rPr>
          <w:rFonts w:ascii="Arial" w:hAnsi="Arial" w:cs="Arial"/>
          <w:shd w:val="clear" w:color="auto" w:fill="FFFFFF"/>
        </w:rPr>
        <w:t>ou</w:t>
      </w:r>
      <w:r w:rsidR="0043545C" w:rsidRPr="00865C50">
        <w:rPr>
          <w:rFonts w:ascii="Arial" w:hAnsi="Arial" w:cs="Arial"/>
          <w:shd w:val="clear" w:color="auto" w:fill="FFFFFF"/>
        </w:rPr>
        <w:t xml:space="preserve"> pedido referente Comissão de Rua:</w:t>
      </w:r>
      <w:r w:rsidR="002A4EFB">
        <w:rPr>
          <w:rFonts w:ascii="Arial" w:hAnsi="Arial" w:cs="Arial"/>
          <w:shd w:val="clear" w:color="auto" w:fill="FFFFFF"/>
        </w:rPr>
        <w:t xml:space="preserve"> que a </w:t>
      </w:r>
      <w:r w:rsidR="00C94862">
        <w:rPr>
          <w:rFonts w:ascii="Arial" w:hAnsi="Arial" w:cs="Arial"/>
          <w:shd w:val="clear" w:color="auto" w:fill="FFFFFF"/>
        </w:rPr>
        <w:t>C</w:t>
      </w:r>
      <w:r w:rsidR="002A4EFB">
        <w:rPr>
          <w:rFonts w:ascii="Arial" w:hAnsi="Arial" w:cs="Arial"/>
          <w:shd w:val="clear" w:color="auto" w:fill="FFFFFF"/>
        </w:rPr>
        <w:t xml:space="preserve">asa requisitasse junto ao Executivo dez ruas que estão sem denominação </w:t>
      </w:r>
      <w:r w:rsidR="0043545C" w:rsidRPr="00865C50">
        <w:rPr>
          <w:rFonts w:ascii="Arial" w:hAnsi="Arial" w:cs="Arial"/>
          <w:shd w:val="clear" w:color="auto" w:fill="FFFFFF"/>
        </w:rPr>
        <w:t xml:space="preserve">e os mapas, para durante a semana ou antes da próxima sessão fazer uma reunião e dar encaminhamento necessário para denominar essas ruas. </w:t>
      </w:r>
      <w:r w:rsidR="002A4EFB">
        <w:rPr>
          <w:rFonts w:ascii="Arial" w:hAnsi="Arial" w:cs="Arial"/>
          <w:shd w:val="clear" w:color="auto" w:fill="FFFFFF"/>
        </w:rPr>
        <w:t xml:space="preserve">Quanto </w:t>
      </w:r>
      <w:r w:rsidR="00C94862">
        <w:rPr>
          <w:rFonts w:ascii="Arial" w:hAnsi="Arial" w:cs="Arial"/>
          <w:shd w:val="clear" w:color="auto" w:fill="FFFFFF"/>
        </w:rPr>
        <w:t>à</w:t>
      </w:r>
      <w:r w:rsidR="002A4EFB">
        <w:rPr>
          <w:rFonts w:ascii="Arial" w:hAnsi="Arial" w:cs="Arial"/>
          <w:shd w:val="clear" w:color="auto" w:fill="FFFFFF"/>
        </w:rPr>
        <w:t xml:space="preserve"> rua que dá acesso ao Cristo Protetor, o vereador Roberto </w:t>
      </w:r>
      <w:r w:rsidR="00AE28A1">
        <w:rPr>
          <w:rFonts w:ascii="Arial" w:hAnsi="Arial" w:cs="Arial"/>
          <w:shd w:val="clear" w:color="auto" w:fill="FFFFFF"/>
        </w:rPr>
        <w:t xml:space="preserve">solicitou que as informações requisitadas pelo colega Valdecir Cardoso fossem disponibilizadas o quanto antes para dar-se o devido encaminhamento. </w:t>
      </w:r>
    </w:p>
    <w:p w14:paraId="2CAEEBAF" w14:textId="77777777" w:rsidR="00213D5C" w:rsidRDefault="009E3C07" w:rsidP="00C94862">
      <w:pPr>
        <w:spacing w:line="276" w:lineRule="auto"/>
        <w:jc w:val="both"/>
        <w:rPr>
          <w:rFonts w:ascii="Arial" w:hAnsi="Arial" w:cs="Arial"/>
          <w:b/>
          <w:bCs/>
          <w:color w:val="C00000"/>
          <w:u w:val="single"/>
          <w:shd w:val="clear" w:color="auto" w:fill="FFFFFF"/>
        </w:rPr>
      </w:pPr>
      <w:r w:rsidRPr="004A129F">
        <w:rPr>
          <w:rFonts w:ascii="Arial" w:hAnsi="Arial" w:cs="Arial"/>
          <w:b/>
          <w:bCs/>
        </w:rPr>
        <w:t xml:space="preserve">Líder do PROGRESSISTAS – </w:t>
      </w:r>
      <w:r w:rsidR="00DB0C1D" w:rsidRPr="004A129F">
        <w:rPr>
          <w:rFonts w:ascii="Arial" w:hAnsi="Arial" w:cs="Arial"/>
          <w:b/>
          <w:bCs/>
        </w:rPr>
        <w:t xml:space="preserve">VER. </w:t>
      </w:r>
      <w:r w:rsidR="00213A9D" w:rsidRPr="004A129F">
        <w:rPr>
          <w:rFonts w:ascii="Arial" w:hAnsi="Arial" w:cs="Arial"/>
          <w:b/>
          <w:bCs/>
        </w:rPr>
        <w:t>DIEGO AUGUSTO DA ROSA PRETTO</w:t>
      </w:r>
      <w:r w:rsidR="002141E0">
        <w:rPr>
          <w:rFonts w:ascii="Arial" w:hAnsi="Arial" w:cs="Arial"/>
          <w:b/>
          <w:bCs/>
        </w:rPr>
        <w:t xml:space="preserve"> –</w:t>
      </w:r>
      <w:r w:rsidR="002141E0" w:rsidRPr="002141E0">
        <w:rPr>
          <w:rFonts w:ascii="Arial" w:hAnsi="Arial" w:cs="Arial"/>
        </w:rPr>
        <w:t xml:space="preserve"> </w:t>
      </w:r>
      <w:r w:rsidR="002141E0" w:rsidRPr="00865C50">
        <w:rPr>
          <w:rFonts w:ascii="Arial" w:hAnsi="Arial" w:cs="Arial"/>
        </w:rPr>
        <w:t>(</w:t>
      </w:r>
      <w:r w:rsidR="00163677">
        <w:t xml:space="preserve">Youtube: </w:t>
      </w:r>
      <w:r w:rsidR="002141E0" w:rsidRPr="00865C50">
        <w:rPr>
          <w:rFonts w:ascii="Arial" w:hAnsi="Arial" w:cs="Arial"/>
        </w:rPr>
        <w:t>00:41:43 a 00:44:25).</w:t>
      </w:r>
    </w:p>
    <w:p w14:paraId="27B6421B" w14:textId="22D6FCDA" w:rsidR="004D6372" w:rsidRDefault="009E3C07" w:rsidP="00C94862">
      <w:pPr>
        <w:spacing w:line="276" w:lineRule="auto"/>
        <w:jc w:val="both"/>
        <w:rPr>
          <w:rFonts w:ascii="Arial" w:hAnsi="Arial" w:cs="Arial"/>
          <w:b/>
          <w:bCs/>
          <w:color w:val="C00000"/>
          <w:u w:val="single"/>
          <w:shd w:val="clear" w:color="auto" w:fill="FFFFFF"/>
        </w:rPr>
      </w:pPr>
      <w:r w:rsidRPr="00865C50">
        <w:rPr>
          <w:rFonts w:ascii="Arial" w:hAnsi="Arial" w:cs="Arial"/>
          <w:b/>
          <w:bCs/>
        </w:rPr>
        <w:t xml:space="preserve">Líder do PSDB </w:t>
      </w:r>
      <w:r w:rsidR="00AE236E" w:rsidRPr="00865C50">
        <w:rPr>
          <w:rFonts w:ascii="Arial" w:hAnsi="Arial" w:cs="Arial"/>
          <w:b/>
          <w:bCs/>
        </w:rPr>
        <w:t xml:space="preserve">– </w:t>
      </w:r>
      <w:r w:rsidR="00DB0C1D" w:rsidRPr="00865C50">
        <w:rPr>
          <w:rFonts w:ascii="Arial" w:hAnsi="Arial" w:cs="Arial"/>
          <w:b/>
          <w:bCs/>
        </w:rPr>
        <w:t xml:space="preserve">VERª </w:t>
      </w:r>
      <w:r w:rsidR="006D5234" w:rsidRPr="00865C50">
        <w:rPr>
          <w:rFonts w:ascii="Arial" w:hAnsi="Arial" w:cs="Arial"/>
          <w:b/>
          <w:bCs/>
        </w:rPr>
        <w:t>ALINE COSTA GANASINI</w:t>
      </w:r>
      <w:r w:rsidR="002141E0" w:rsidRPr="00865C50">
        <w:rPr>
          <w:rFonts w:ascii="Arial" w:hAnsi="Arial" w:cs="Arial"/>
          <w:b/>
          <w:bCs/>
        </w:rPr>
        <w:t xml:space="preserve"> </w:t>
      </w:r>
      <w:r w:rsidR="002141E0" w:rsidRPr="00865C50">
        <w:rPr>
          <w:rFonts w:ascii="Arial" w:hAnsi="Arial" w:cs="Arial"/>
        </w:rPr>
        <w:t>(</w:t>
      </w:r>
      <w:r w:rsidR="002141E0" w:rsidRPr="00865C50">
        <w:t>Agradeceu e não fez uso da palavra)</w:t>
      </w:r>
      <w:r w:rsidR="00FD0350">
        <w:t>.</w:t>
      </w:r>
    </w:p>
    <w:p w14:paraId="51765F72" w14:textId="77777777" w:rsidR="00213D5C" w:rsidRDefault="009E3C07" w:rsidP="00C94862">
      <w:pPr>
        <w:jc w:val="both"/>
        <w:rPr>
          <w:rFonts w:ascii="Arial" w:hAnsi="Arial" w:cs="Arial"/>
          <w:b/>
          <w:bCs/>
          <w:color w:val="C00000"/>
          <w:u w:val="single"/>
          <w:shd w:val="clear" w:color="auto" w:fill="FFFFFF"/>
        </w:rPr>
      </w:pPr>
      <w:r w:rsidRPr="00865C50">
        <w:rPr>
          <w:rFonts w:ascii="Arial" w:hAnsi="Arial" w:cs="Arial"/>
          <w:b/>
          <w:bCs/>
          <w:u w:val="single"/>
        </w:rPr>
        <w:t>TRIBUNA DO VEREADOR</w:t>
      </w:r>
      <w:r w:rsidR="009A6D31" w:rsidRPr="00865C50">
        <w:rPr>
          <w:rFonts w:ascii="Arial" w:hAnsi="Arial" w:cs="Arial"/>
          <w:b/>
          <w:bCs/>
          <w:u w:val="single"/>
        </w:rPr>
        <w:t>:</w:t>
      </w:r>
      <w:bookmarkStart w:id="7" w:name="_Hlk158815170"/>
    </w:p>
    <w:p w14:paraId="447A47DE" w14:textId="4D946869" w:rsidR="00EF2FC0" w:rsidRPr="00213D5C" w:rsidRDefault="00EF2FC0" w:rsidP="00C94862">
      <w:pPr>
        <w:jc w:val="both"/>
        <w:rPr>
          <w:rFonts w:ascii="Arial" w:hAnsi="Arial" w:cs="Arial"/>
          <w:b/>
          <w:bCs/>
          <w:color w:val="C00000"/>
          <w:u w:val="single"/>
          <w:shd w:val="clear" w:color="auto" w:fill="FFFFFF"/>
        </w:rPr>
      </w:pPr>
      <w:r w:rsidRPr="00865C50">
        <w:rPr>
          <w:rFonts w:ascii="Arial" w:hAnsi="Arial" w:cs="Arial"/>
          <w:b/>
          <w:bCs/>
        </w:rPr>
        <w:t>Ver. VALDECIR LUÍS CARDOSO (PP)</w:t>
      </w:r>
      <w:r w:rsidR="006C3F8C" w:rsidRPr="00865C50">
        <w:rPr>
          <w:rFonts w:ascii="Arial" w:hAnsi="Arial" w:cs="Arial"/>
          <w:b/>
          <w:bCs/>
        </w:rPr>
        <w:t xml:space="preserve"> - </w:t>
      </w:r>
      <w:r w:rsidR="006C3F8C" w:rsidRPr="00865C50">
        <w:rPr>
          <w:rFonts w:ascii="Arial" w:hAnsi="Arial" w:cs="Arial"/>
        </w:rPr>
        <w:t>(</w:t>
      </w:r>
      <w:r w:rsidR="006C3F8C" w:rsidRPr="00865C50">
        <w:t>Agradeceu e não fez uso da palavra)</w:t>
      </w:r>
      <w:r w:rsidR="00FD0350">
        <w:t>.</w:t>
      </w:r>
    </w:p>
    <w:p w14:paraId="75FC393F" w14:textId="603C31C1" w:rsidR="00EC304C" w:rsidRPr="00865C50" w:rsidRDefault="00EC304C" w:rsidP="00213D5C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865C50">
        <w:rPr>
          <w:rFonts w:ascii="Arial" w:hAnsi="Arial" w:cs="Arial"/>
          <w:b/>
          <w:bCs/>
        </w:rPr>
        <w:lastRenderedPageBreak/>
        <w:t>Ver. CRISTIANO COSTA BASSANI (PSDB</w:t>
      </w:r>
      <w:r w:rsidR="006C3F8C" w:rsidRPr="00865C50">
        <w:rPr>
          <w:rFonts w:ascii="Arial" w:hAnsi="Arial" w:cs="Arial"/>
          <w:b/>
          <w:bCs/>
        </w:rPr>
        <w:t xml:space="preserve">) - </w:t>
      </w:r>
      <w:r w:rsidR="006C3F8C" w:rsidRPr="00865C50">
        <w:rPr>
          <w:rFonts w:ascii="Arial" w:hAnsi="Arial" w:cs="Arial"/>
        </w:rPr>
        <w:t>(</w:t>
      </w:r>
      <w:r w:rsidR="006C3F8C" w:rsidRPr="00865C50">
        <w:t>Agradeceu e não fez uso da palavra)</w:t>
      </w:r>
      <w:r w:rsidR="00FD0350">
        <w:t>.</w:t>
      </w:r>
    </w:p>
    <w:p w14:paraId="72C7CD1A" w14:textId="004DA6D0" w:rsidR="00F35BCB" w:rsidRPr="00865C50" w:rsidRDefault="00F35BCB" w:rsidP="00213D5C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865C50">
        <w:rPr>
          <w:rFonts w:ascii="Arial" w:hAnsi="Arial" w:cs="Arial"/>
          <w:b/>
          <w:bCs/>
        </w:rPr>
        <w:t>Ver. SANDER BERTOZZI (PP)</w:t>
      </w:r>
      <w:r w:rsidR="006C3F8C" w:rsidRPr="00865C50">
        <w:rPr>
          <w:rFonts w:ascii="Arial" w:hAnsi="Arial" w:cs="Arial"/>
          <w:b/>
          <w:bCs/>
        </w:rPr>
        <w:t xml:space="preserve"> - </w:t>
      </w:r>
      <w:bookmarkStart w:id="8" w:name="_Hlk172724931"/>
      <w:r w:rsidR="006C3F8C" w:rsidRPr="00865C50">
        <w:rPr>
          <w:rFonts w:ascii="Arial" w:hAnsi="Arial" w:cs="Arial"/>
        </w:rPr>
        <w:t>(</w:t>
      </w:r>
      <w:r w:rsidR="006C3F8C" w:rsidRPr="00865C50">
        <w:t>Agradeceu e não fez uso da palavra)</w:t>
      </w:r>
      <w:bookmarkEnd w:id="8"/>
      <w:r w:rsidR="00FD0350">
        <w:t>.</w:t>
      </w:r>
    </w:p>
    <w:p w14:paraId="0C4285BB" w14:textId="46E99807" w:rsidR="00AA43E8" w:rsidRPr="00865C50" w:rsidRDefault="00AA43E8" w:rsidP="00213D5C">
      <w:pPr>
        <w:spacing w:after="0" w:line="276" w:lineRule="auto"/>
        <w:jc w:val="both"/>
        <w:rPr>
          <w:rFonts w:ascii="Arial" w:hAnsi="Arial" w:cs="Arial"/>
        </w:rPr>
      </w:pPr>
      <w:r w:rsidRPr="00865C50">
        <w:rPr>
          <w:rFonts w:ascii="Arial" w:hAnsi="Arial" w:cs="Arial"/>
          <w:b/>
          <w:bCs/>
        </w:rPr>
        <w:t>Ver. DIEGO AUGUSTO DA ROSA PRETTO(PP)</w:t>
      </w:r>
      <w:r w:rsidR="006C3F8C" w:rsidRPr="00865C50">
        <w:rPr>
          <w:rFonts w:ascii="Arial" w:hAnsi="Arial" w:cs="Arial"/>
          <w:b/>
          <w:bCs/>
        </w:rPr>
        <w:t xml:space="preserve"> – </w:t>
      </w:r>
      <w:r w:rsidR="006C3F8C" w:rsidRPr="00865C50">
        <w:rPr>
          <w:rFonts w:ascii="Arial" w:hAnsi="Arial" w:cs="Arial"/>
        </w:rPr>
        <w:t>(</w:t>
      </w:r>
      <w:r w:rsidR="00163677">
        <w:t xml:space="preserve">Youtube: </w:t>
      </w:r>
      <w:r w:rsidR="006C3F8C" w:rsidRPr="00865C50">
        <w:rPr>
          <w:rFonts w:ascii="Arial" w:hAnsi="Arial" w:cs="Arial"/>
        </w:rPr>
        <w:t xml:space="preserve">00:45:18 a </w:t>
      </w:r>
      <w:r w:rsidR="00745E48" w:rsidRPr="00865C50">
        <w:rPr>
          <w:rFonts w:ascii="Arial" w:hAnsi="Arial" w:cs="Arial"/>
        </w:rPr>
        <w:t>00:56:10)</w:t>
      </w:r>
      <w:r w:rsidR="00FD0350">
        <w:rPr>
          <w:rFonts w:ascii="Arial" w:hAnsi="Arial" w:cs="Arial"/>
        </w:rPr>
        <w:t>.</w:t>
      </w:r>
    </w:p>
    <w:p w14:paraId="7FD57AB0" w14:textId="60480B62" w:rsidR="00EA4FD8" w:rsidRPr="00865C50" w:rsidRDefault="00EA4FD8" w:rsidP="00213D5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865C50">
        <w:rPr>
          <w:rFonts w:ascii="Arial" w:hAnsi="Arial" w:cs="Arial"/>
          <w:b/>
          <w:bCs/>
        </w:rPr>
        <w:t>Ver. VALDECIR GONZATTI</w:t>
      </w:r>
      <w:r w:rsidR="00984D73">
        <w:rPr>
          <w:rFonts w:ascii="Arial" w:hAnsi="Arial" w:cs="Arial"/>
          <w:b/>
          <w:bCs/>
        </w:rPr>
        <w:t>-</w:t>
      </w:r>
      <w:r w:rsidRPr="00865C50">
        <w:rPr>
          <w:rFonts w:ascii="Arial" w:hAnsi="Arial" w:cs="Arial"/>
          <w:b/>
          <w:bCs/>
        </w:rPr>
        <w:t>GONZATINHO(PSDB)</w:t>
      </w:r>
      <w:r w:rsidR="006A4CFF" w:rsidRPr="00865C50">
        <w:rPr>
          <w:rFonts w:ascii="Arial" w:hAnsi="Arial" w:cs="Arial"/>
          <w:b/>
          <w:bCs/>
        </w:rPr>
        <w:t>-</w:t>
      </w:r>
      <w:r w:rsidR="006A4CFF" w:rsidRPr="00865C50">
        <w:rPr>
          <w:rFonts w:ascii="Arial" w:hAnsi="Arial" w:cs="Arial"/>
        </w:rPr>
        <w:t xml:space="preserve"> (</w:t>
      </w:r>
      <w:r w:rsidR="00745E48" w:rsidRPr="00865C50">
        <w:t>Agradeceu</w:t>
      </w:r>
      <w:r w:rsidR="006A4CFF">
        <w:t xml:space="preserve"> </w:t>
      </w:r>
      <w:r w:rsidR="00745E48" w:rsidRPr="00865C50">
        <w:t>e</w:t>
      </w:r>
      <w:r w:rsidR="006A4CFF">
        <w:t xml:space="preserve"> </w:t>
      </w:r>
      <w:r w:rsidR="00745E48" w:rsidRPr="00865C50">
        <w:t>não fez uso</w:t>
      </w:r>
      <w:r w:rsidR="006A4CFF">
        <w:t xml:space="preserve"> </w:t>
      </w:r>
      <w:r w:rsidR="00745E48" w:rsidRPr="00865C50">
        <w:t>da palavra)</w:t>
      </w:r>
      <w:r w:rsidR="00FD0350">
        <w:t>.</w:t>
      </w:r>
    </w:p>
    <w:p w14:paraId="2089E48A" w14:textId="77777777" w:rsidR="00213D5C" w:rsidRDefault="00E320DB" w:rsidP="00213D5C">
      <w:pPr>
        <w:spacing w:line="240" w:lineRule="auto"/>
        <w:jc w:val="both"/>
        <w:rPr>
          <w:rFonts w:ascii="Arial" w:hAnsi="Arial" w:cs="Arial"/>
          <w:b/>
          <w:bCs/>
        </w:rPr>
      </w:pPr>
      <w:r w:rsidRPr="00865C50">
        <w:rPr>
          <w:rFonts w:ascii="Arial" w:hAnsi="Arial" w:cs="Arial"/>
          <w:b/>
          <w:bCs/>
        </w:rPr>
        <w:t>Verª.</w:t>
      </w:r>
      <w:r w:rsidR="00984D73">
        <w:rPr>
          <w:rFonts w:ascii="Arial" w:hAnsi="Arial" w:cs="Arial"/>
          <w:b/>
          <w:bCs/>
        </w:rPr>
        <w:t xml:space="preserve"> </w:t>
      </w:r>
      <w:r w:rsidRPr="00865C50">
        <w:rPr>
          <w:rFonts w:ascii="Arial" w:hAnsi="Arial" w:cs="Arial"/>
          <w:b/>
          <w:bCs/>
        </w:rPr>
        <w:t>ANDRESA CRISTINA DE SOUZA - Yê (MDB)</w:t>
      </w:r>
      <w:r w:rsidR="00AD261D" w:rsidRPr="00865C50">
        <w:rPr>
          <w:rFonts w:ascii="Arial" w:hAnsi="Arial" w:cs="Arial"/>
          <w:b/>
          <w:bCs/>
        </w:rPr>
        <w:t>- (</w:t>
      </w:r>
      <w:r w:rsidR="00745E48" w:rsidRPr="00865C50">
        <w:t>Agradeceu e não fez uso da palavra)</w:t>
      </w:r>
      <w:r w:rsidR="00FD0350">
        <w:rPr>
          <w:rFonts w:ascii="Arial" w:hAnsi="Arial" w:cs="Arial"/>
          <w:b/>
          <w:bCs/>
        </w:rPr>
        <w:t>.</w:t>
      </w:r>
    </w:p>
    <w:p w14:paraId="622DFD3A" w14:textId="77777777" w:rsidR="00213D5C" w:rsidRDefault="007C557F" w:rsidP="00213D5C">
      <w:pPr>
        <w:spacing w:line="240" w:lineRule="auto"/>
        <w:jc w:val="both"/>
        <w:rPr>
          <w:rFonts w:ascii="Arial" w:hAnsi="Arial" w:cs="Arial"/>
          <w:b/>
          <w:bCs/>
        </w:rPr>
      </w:pPr>
      <w:r w:rsidRPr="00865C50">
        <w:rPr>
          <w:rFonts w:ascii="Arial" w:hAnsi="Arial" w:cs="Arial"/>
          <w:b/>
          <w:bCs/>
        </w:rPr>
        <w:t>Ver.</w:t>
      </w:r>
      <w:r w:rsidR="00984D73">
        <w:rPr>
          <w:rFonts w:ascii="Arial" w:hAnsi="Arial" w:cs="Arial"/>
          <w:b/>
          <w:bCs/>
        </w:rPr>
        <w:t xml:space="preserve"> </w:t>
      </w:r>
      <w:r w:rsidRPr="00865C50">
        <w:rPr>
          <w:rFonts w:ascii="Arial" w:hAnsi="Arial" w:cs="Arial"/>
          <w:b/>
          <w:bCs/>
        </w:rPr>
        <w:t xml:space="preserve">CARLOS EDUARDO DA SILVA TARTER- </w:t>
      </w:r>
      <w:r w:rsidR="00984D73" w:rsidRPr="00865C50">
        <w:rPr>
          <w:rFonts w:ascii="Arial" w:hAnsi="Arial" w:cs="Arial"/>
          <w:b/>
          <w:bCs/>
        </w:rPr>
        <w:t>Duda (</w:t>
      </w:r>
      <w:r w:rsidRPr="00865C50">
        <w:rPr>
          <w:rFonts w:ascii="Arial" w:hAnsi="Arial" w:cs="Arial"/>
          <w:b/>
          <w:bCs/>
        </w:rPr>
        <w:t>MDB)</w:t>
      </w:r>
      <w:r w:rsidR="006C3F8C" w:rsidRPr="00865C50">
        <w:rPr>
          <w:rFonts w:ascii="Arial" w:hAnsi="Arial" w:cs="Arial"/>
          <w:b/>
          <w:bCs/>
        </w:rPr>
        <w:t xml:space="preserve">- </w:t>
      </w:r>
      <w:r w:rsidR="00745E48" w:rsidRPr="00865C50">
        <w:rPr>
          <w:rFonts w:ascii="Arial" w:hAnsi="Arial" w:cs="Arial"/>
        </w:rPr>
        <w:t>(</w:t>
      </w:r>
      <w:r w:rsidR="00745E48" w:rsidRPr="00865C50">
        <w:t>Agradeceu e não fez uso da palavra)</w:t>
      </w:r>
      <w:r w:rsidR="00FD0350">
        <w:rPr>
          <w:rFonts w:ascii="Arial" w:hAnsi="Arial" w:cs="Arial"/>
          <w:b/>
          <w:bCs/>
        </w:rPr>
        <w:t>.</w:t>
      </w:r>
      <w:r w:rsidR="006076D4" w:rsidRPr="00865C50">
        <w:rPr>
          <w:rFonts w:ascii="Arial" w:hAnsi="Arial" w:cs="Arial"/>
          <w:b/>
          <w:bCs/>
        </w:rPr>
        <w:t xml:space="preserve">   </w:t>
      </w:r>
      <w:r w:rsidR="00E11AF4" w:rsidRPr="00865C50">
        <w:rPr>
          <w:rFonts w:ascii="Arial" w:hAnsi="Arial" w:cs="Arial"/>
          <w:b/>
          <w:bCs/>
        </w:rPr>
        <w:tab/>
      </w:r>
    </w:p>
    <w:p w14:paraId="74F2BA51" w14:textId="77777777" w:rsidR="00213D5C" w:rsidRDefault="00213D5C" w:rsidP="00213D5C">
      <w:pPr>
        <w:spacing w:line="240" w:lineRule="auto"/>
        <w:jc w:val="both"/>
        <w:rPr>
          <w:rFonts w:ascii="Arial" w:hAnsi="Arial" w:cs="Arial"/>
          <w:b/>
          <w:bCs/>
        </w:rPr>
      </w:pPr>
      <w:r w:rsidRPr="00865C50">
        <w:rPr>
          <w:rFonts w:ascii="Arial" w:hAnsi="Arial" w:cs="Arial"/>
          <w:b/>
          <w:bCs/>
        </w:rPr>
        <w:t>Ver. ROBERTO</w:t>
      </w:r>
      <w:r>
        <w:rPr>
          <w:rFonts w:ascii="Arial" w:hAnsi="Arial" w:cs="Arial"/>
          <w:b/>
          <w:bCs/>
        </w:rPr>
        <w:t xml:space="preserve"> </w:t>
      </w:r>
      <w:r w:rsidR="00F431AF" w:rsidRPr="00865C50">
        <w:rPr>
          <w:rFonts w:ascii="Arial" w:hAnsi="Arial" w:cs="Arial"/>
          <w:b/>
          <w:bCs/>
        </w:rPr>
        <w:t>SALTON (PL)</w:t>
      </w:r>
      <w:r w:rsidR="006C3F8C" w:rsidRPr="00865C50">
        <w:rPr>
          <w:rFonts w:ascii="Arial" w:hAnsi="Arial" w:cs="Arial"/>
          <w:b/>
          <w:bCs/>
        </w:rPr>
        <w:t xml:space="preserve">- </w:t>
      </w:r>
      <w:r w:rsidR="00745E48" w:rsidRPr="00865C50">
        <w:rPr>
          <w:rFonts w:ascii="Arial" w:hAnsi="Arial" w:cs="Arial"/>
        </w:rPr>
        <w:t>(</w:t>
      </w:r>
      <w:r w:rsidR="00745E48" w:rsidRPr="00865C50">
        <w:t>Agradeceu e não fez uso da palavra)</w:t>
      </w:r>
      <w:r w:rsidR="00FD0350">
        <w:t>.</w:t>
      </w:r>
    </w:p>
    <w:p w14:paraId="79FFD793" w14:textId="77777777" w:rsidR="00213D5C" w:rsidRDefault="00E11AF4" w:rsidP="00213D5C">
      <w:pPr>
        <w:spacing w:line="240" w:lineRule="auto"/>
        <w:jc w:val="both"/>
        <w:rPr>
          <w:rFonts w:ascii="Arial" w:hAnsi="Arial" w:cs="Arial"/>
          <w:b/>
          <w:bCs/>
        </w:rPr>
      </w:pPr>
      <w:r w:rsidRPr="00865C50">
        <w:rPr>
          <w:rFonts w:ascii="Arial" w:hAnsi="Arial" w:cs="Arial"/>
          <w:b/>
          <w:bCs/>
        </w:rPr>
        <w:t>Verª.</w:t>
      </w:r>
      <w:r w:rsidR="00213D5C">
        <w:rPr>
          <w:rFonts w:ascii="Arial" w:hAnsi="Arial" w:cs="Arial"/>
          <w:b/>
          <w:bCs/>
        </w:rPr>
        <w:t xml:space="preserve"> </w:t>
      </w:r>
      <w:r w:rsidRPr="00865C50">
        <w:rPr>
          <w:rFonts w:ascii="Arial" w:hAnsi="Arial" w:cs="Arial"/>
          <w:b/>
          <w:bCs/>
        </w:rPr>
        <w:t>ALINE COSTA GANASINI (PSDB)</w:t>
      </w:r>
      <w:r w:rsidR="00AD261D" w:rsidRPr="00865C50">
        <w:rPr>
          <w:rFonts w:ascii="Arial" w:hAnsi="Arial" w:cs="Arial"/>
          <w:b/>
          <w:bCs/>
        </w:rPr>
        <w:t xml:space="preserve">- </w:t>
      </w:r>
      <w:r w:rsidR="00AD261D" w:rsidRPr="00865C50">
        <w:rPr>
          <w:rFonts w:ascii="Arial" w:hAnsi="Arial" w:cs="Arial"/>
        </w:rPr>
        <w:t>(</w:t>
      </w:r>
      <w:r w:rsidR="00745E48" w:rsidRPr="00865C50">
        <w:t>Agradeceu e não fez uso da palavra)</w:t>
      </w:r>
      <w:r w:rsidR="00FD0350">
        <w:rPr>
          <w:rFonts w:ascii="Arial" w:hAnsi="Arial" w:cs="Arial"/>
          <w:b/>
          <w:bCs/>
        </w:rPr>
        <w:t>.</w:t>
      </w:r>
    </w:p>
    <w:p w14:paraId="487BA732" w14:textId="77777777" w:rsidR="00213D5C" w:rsidRDefault="00213D5C" w:rsidP="00213D5C">
      <w:pPr>
        <w:spacing w:line="240" w:lineRule="auto"/>
        <w:jc w:val="both"/>
        <w:rPr>
          <w:rFonts w:ascii="Arial" w:hAnsi="Arial" w:cs="Arial"/>
          <w:b/>
          <w:bCs/>
        </w:rPr>
      </w:pPr>
      <w:r w:rsidRPr="00865C50">
        <w:rPr>
          <w:rFonts w:ascii="Arial" w:hAnsi="Arial" w:cs="Arial"/>
          <w:b/>
          <w:bCs/>
        </w:rPr>
        <w:t>Ver. MARINO</w:t>
      </w:r>
      <w:r w:rsidR="004E06D0" w:rsidRPr="00865C50">
        <w:rPr>
          <w:rFonts w:ascii="Arial" w:hAnsi="Arial" w:cs="Arial"/>
          <w:b/>
          <w:bCs/>
        </w:rPr>
        <w:t xml:space="preserve"> EUGÊNIO DEVES (PP)</w:t>
      </w:r>
      <w:r w:rsidR="006C3F8C" w:rsidRPr="00865C50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 xml:space="preserve"> </w:t>
      </w:r>
      <w:r w:rsidR="00745E48" w:rsidRPr="00865C50">
        <w:rPr>
          <w:rFonts w:ascii="Arial" w:hAnsi="Arial" w:cs="Arial"/>
        </w:rPr>
        <w:t>(</w:t>
      </w:r>
      <w:r w:rsidR="00745E48" w:rsidRPr="00865C50">
        <w:t>Agradeceu e não fez uso da palavra)</w:t>
      </w:r>
      <w:r w:rsidR="00FD0350">
        <w:t>.</w:t>
      </w:r>
      <w:bookmarkEnd w:id="7"/>
    </w:p>
    <w:p w14:paraId="6AC0F7D3" w14:textId="45E6F617" w:rsidR="004D6372" w:rsidRPr="00213D5C" w:rsidRDefault="009E3C07" w:rsidP="00213D5C">
      <w:pPr>
        <w:spacing w:line="240" w:lineRule="auto"/>
        <w:jc w:val="both"/>
        <w:rPr>
          <w:rFonts w:ascii="Arial" w:hAnsi="Arial" w:cs="Arial"/>
          <w:b/>
          <w:bCs/>
        </w:rPr>
      </w:pPr>
      <w:r w:rsidRPr="00865C50">
        <w:rPr>
          <w:rFonts w:ascii="Arial" w:hAnsi="Arial" w:cs="Arial"/>
          <w:b/>
          <w:bCs/>
        </w:rPr>
        <w:t xml:space="preserve">PRESIDENTE: </w:t>
      </w:r>
      <w:r w:rsidR="009A6D31" w:rsidRPr="00865C50">
        <w:rPr>
          <w:rFonts w:ascii="Arial" w:hAnsi="Arial" w:cs="Arial"/>
          <w:b/>
          <w:bCs/>
        </w:rPr>
        <w:t xml:space="preserve"> SANDRA VIAN BUFFON (PSDB)</w:t>
      </w:r>
      <w:r w:rsidR="00AD261D" w:rsidRPr="00865C50">
        <w:rPr>
          <w:rFonts w:ascii="Arial" w:hAnsi="Arial" w:cs="Arial"/>
          <w:b/>
          <w:bCs/>
        </w:rPr>
        <w:t xml:space="preserve">- </w:t>
      </w:r>
      <w:r w:rsidR="00AD261D" w:rsidRPr="00865C50">
        <w:rPr>
          <w:rFonts w:ascii="Arial" w:hAnsi="Arial" w:cs="Arial"/>
        </w:rPr>
        <w:t>(</w:t>
      </w:r>
      <w:r w:rsidR="00AD261D" w:rsidRPr="00865C50">
        <w:t>Agradeceu e não fez uso da palavra)</w:t>
      </w:r>
      <w:r w:rsidR="00FD0350">
        <w:t>.</w:t>
      </w:r>
    </w:p>
    <w:p w14:paraId="465F4D69" w14:textId="496ECD87" w:rsidR="004D6372" w:rsidRDefault="0038702B" w:rsidP="00213D5C">
      <w:pPr>
        <w:spacing w:after="0" w:line="276" w:lineRule="auto"/>
        <w:jc w:val="both"/>
        <w:rPr>
          <w:rFonts w:ascii="Arial" w:hAnsi="Arial" w:cs="Arial"/>
        </w:rPr>
      </w:pPr>
      <w:r w:rsidRPr="001964A8">
        <w:rPr>
          <w:rFonts w:ascii="Arial" w:hAnsi="Arial" w:cs="Arial"/>
        </w:rPr>
        <w:t xml:space="preserve">Por fim, </w:t>
      </w:r>
      <w:r>
        <w:rPr>
          <w:rFonts w:ascii="Arial" w:hAnsi="Arial" w:cs="Arial"/>
        </w:rPr>
        <w:t xml:space="preserve">a Presidente Sandra Vian Buffon encerrou </w:t>
      </w:r>
      <w:r w:rsidRPr="001964A8">
        <w:rPr>
          <w:rFonts w:ascii="Arial" w:hAnsi="Arial" w:cs="Arial"/>
        </w:rPr>
        <w:t xml:space="preserve">esta Sessão Plenária Ordinária, agradecendo e convidando a todos para acompanharem </w:t>
      </w:r>
      <w:r w:rsidR="004B4307">
        <w:rPr>
          <w:rFonts w:ascii="Arial" w:hAnsi="Arial" w:cs="Arial"/>
        </w:rPr>
        <w:t>a</w:t>
      </w:r>
      <w:r w:rsidRPr="001964A8">
        <w:rPr>
          <w:rFonts w:ascii="Arial" w:hAnsi="Arial" w:cs="Arial"/>
        </w:rPr>
        <w:t xml:space="preserve"> próxima Sessão Plenária Ordinária, a realizar-se no dia </w:t>
      </w:r>
      <w:r>
        <w:rPr>
          <w:rFonts w:ascii="Arial" w:hAnsi="Arial" w:cs="Arial"/>
        </w:rPr>
        <w:t xml:space="preserve">vinte e nove </w:t>
      </w:r>
      <w:r w:rsidRPr="001964A8">
        <w:rPr>
          <w:rFonts w:ascii="Arial" w:hAnsi="Arial" w:cs="Arial"/>
        </w:rPr>
        <w:t xml:space="preserve">de dois mil e vinte e quatro, às dezoito horas, na Câmara de </w:t>
      </w:r>
      <w:r w:rsidR="006A4CFF" w:rsidRPr="001964A8">
        <w:rPr>
          <w:rFonts w:ascii="Arial" w:hAnsi="Arial" w:cs="Arial"/>
        </w:rPr>
        <w:t>Vereadores</w:t>
      </w:r>
      <w:r w:rsidR="006A4CFF">
        <w:rPr>
          <w:rFonts w:ascii="Arial" w:hAnsi="Arial" w:cs="Arial"/>
        </w:rPr>
        <w:t xml:space="preserve">. Informa-se que o site e redes sociais desta Câmara Legislativa estão </w:t>
      </w:r>
      <w:r w:rsidR="00141015">
        <w:rPr>
          <w:rFonts w:ascii="Arial" w:hAnsi="Arial" w:cs="Arial"/>
        </w:rPr>
        <w:t>restringidos pelo</w:t>
      </w:r>
      <w:r w:rsidR="006A4CFF">
        <w:rPr>
          <w:rFonts w:ascii="Arial" w:hAnsi="Arial" w:cs="Arial"/>
        </w:rPr>
        <w:t xml:space="preserve"> período de 06 de julho até 06 de outubro de 2024</w:t>
      </w:r>
      <w:r w:rsidR="002C6311">
        <w:rPr>
          <w:rFonts w:ascii="Arial" w:hAnsi="Arial" w:cs="Arial"/>
        </w:rPr>
        <w:t xml:space="preserve"> conforme Lei Eleitoral 9.504</w:t>
      </w:r>
      <w:r w:rsidR="002C6311">
        <w:rPr>
          <w:rFonts w:ascii="Arial" w:hAnsi="Arial" w:cs="Arial"/>
        </w:rPr>
        <w:t>/97, Art.73, Inciso VI</w:t>
      </w:r>
      <w:r w:rsidR="006A4CFF">
        <w:rPr>
          <w:rFonts w:ascii="Arial" w:hAnsi="Arial" w:cs="Arial"/>
        </w:rPr>
        <w:t xml:space="preserve">. </w:t>
      </w:r>
      <w:r w:rsidRPr="001964A8">
        <w:rPr>
          <w:rFonts w:ascii="Arial" w:hAnsi="Arial" w:cs="Arial"/>
        </w:rPr>
        <w:t>Nada mais havendo a constar, foi lavrada a presente ATA devidamente ratificada e corrigida pel</w:t>
      </w:r>
      <w:r>
        <w:rPr>
          <w:rFonts w:ascii="Arial" w:hAnsi="Arial" w:cs="Arial"/>
        </w:rPr>
        <w:t>a</w:t>
      </w:r>
      <w:r w:rsidRPr="001964A8">
        <w:rPr>
          <w:rFonts w:ascii="Arial" w:hAnsi="Arial" w:cs="Arial"/>
        </w:rPr>
        <w:t xml:space="preserve"> Assessor</w:t>
      </w:r>
      <w:r>
        <w:rPr>
          <w:rFonts w:ascii="Arial" w:hAnsi="Arial" w:cs="Arial"/>
        </w:rPr>
        <w:t>a</w:t>
      </w:r>
      <w:r w:rsidRPr="001964A8">
        <w:rPr>
          <w:rFonts w:ascii="Arial" w:hAnsi="Arial" w:cs="Arial"/>
        </w:rPr>
        <w:t xml:space="preserve"> de Comissões</w:t>
      </w:r>
      <w:r w:rsidR="001F68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Dargela </w:t>
      </w:r>
      <w:r w:rsidR="001F6892">
        <w:rPr>
          <w:rFonts w:ascii="Arial" w:hAnsi="Arial" w:cs="Arial"/>
        </w:rPr>
        <w:t>C. Ribeiro</w:t>
      </w:r>
      <w:r w:rsidRPr="001964A8">
        <w:rPr>
          <w:rFonts w:ascii="Arial" w:hAnsi="Arial" w:cs="Arial"/>
        </w:rPr>
        <w:t xml:space="preserve">. </w:t>
      </w:r>
      <w:r w:rsidRPr="001964A8">
        <w:rPr>
          <w:rFonts w:ascii="Arial" w:eastAsia="Arial" w:hAnsi="Arial" w:cs="Arial"/>
          <w:shd w:val="clear" w:color="auto" w:fill="FFFFFF"/>
        </w:rPr>
        <w:t>Assinada pel</w:t>
      </w:r>
      <w:r>
        <w:rPr>
          <w:rFonts w:ascii="Arial" w:eastAsia="Arial" w:hAnsi="Arial" w:cs="Arial"/>
          <w:shd w:val="clear" w:color="auto" w:fill="FFFFFF"/>
        </w:rPr>
        <w:t>a</w:t>
      </w:r>
      <w:r w:rsidRPr="001964A8">
        <w:rPr>
          <w:rFonts w:ascii="Arial" w:eastAsia="Arial" w:hAnsi="Arial" w:cs="Arial"/>
          <w:shd w:val="clear" w:color="auto" w:fill="FFFFFF"/>
        </w:rPr>
        <w:t xml:space="preserve"> Presidente e pelo Primeiro Secretário da Mesa Diretora</w:t>
      </w:r>
      <w:r w:rsidR="002C6311">
        <w:rPr>
          <w:rFonts w:ascii="Arial" w:eastAsia="Arial" w:hAnsi="Arial" w:cs="Arial"/>
          <w:shd w:val="clear" w:color="auto" w:fill="FFFFFF"/>
        </w:rPr>
        <w:t>.</w:t>
      </w:r>
    </w:p>
    <w:p w14:paraId="421FFC73" w14:textId="77777777" w:rsidR="004D6372" w:rsidRDefault="004D6372" w:rsidP="00213D5C">
      <w:pPr>
        <w:spacing w:after="0" w:line="276" w:lineRule="auto"/>
        <w:jc w:val="both"/>
        <w:rPr>
          <w:rFonts w:ascii="Arial" w:hAnsi="Arial" w:cs="Arial"/>
        </w:rPr>
      </w:pPr>
    </w:p>
    <w:p w14:paraId="79A66D11" w14:textId="77777777" w:rsidR="004D6372" w:rsidRDefault="004D6372" w:rsidP="00213D5C">
      <w:pPr>
        <w:spacing w:after="0" w:line="276" w:lineRule="auto"/>
        <w:jc w:val="both"/>
        <w:rPr>
          <w:rFonts w:ascii="Arial" w:hAnsi="Arial" w:cs="Arial"/>
        </w:rPr>
      </w:pPr>
    </w:p>
    <w:p w14:paraId="70F62B47" w14:textId="77777777" w:rsidR="004D6372" w:rsidRDefault="004D6372" w:rsidP="000E6367">
      <w:pPr>
        <w:spacing w:after="0" w:line="276" w:lineRule="auto"/>
        <w:jc w:val="both"/>
        <w:rPr>
          <w:rFonts w:ascii="Arial" w:hAnsi="Arial" w:cs="Arial"/>
        </w:rPr>
      </w:pPr>
    </w:p>
    <w:p w14:paraId="79F662DA" w14:textId="77777777" w:rsidR="004D6372" w:rsidRDefault="004D6372" w:rsidP="000E6367">
      <w:pPr>
        <w:spacing w:after="0" w:line="276" w:lineRule="auto"/>
        <w:jc w:val="both"/>
        <w:rPr>
          <w:rFonts w:ascii="Arial" w:hAnsi="Arial" w:cs="Arial"/>
        </w:rPr>
      </w:pPr>
    </w:p>
    <w:p w14:paraId="07E816FB" w14:textId="77777777" w:rsidR="004D6372" w:rsidRDefault="004D6372" w:rsidP="000E6367">
      <w:pPr>
        <w:spacing w:after="0" w:line="276" w:lineRule="auto"/>
        <w:jc w:val="both"/>
        <w:rPr>
          <w:rFonts w:ascii="Arial" w:hAnsi="Arial" w:cs="Arial"/>
        </w:rPr>
      </w:pPr>
    </w:p>
    <w:p w14:paraId="6DB2E4D2" w14:textId="77777777" w:rsidR="004D6372" w:rsidRDefault="004D6372" w:rsidP="000E6367">
      <w:pPr>
        <w:spacing w:after="0" w:line="276" w:lineRule="auto"/>
        <w:jc w:val="both"/>
      </w:pPr>
    </w:p>
    <w:p w14:paraId="61176F97" w14:textId="77777777" w:rsidR="004D6372" w:rsidRDefault="004D6372" w:rsidP="000E6367">
      <w:pPr>
        <w:spacing w:after="0" w:line="276" w:lineRule="auto"/>
        <w:jc w:val="both"/>
      </w:pPr>
    </w:p>
    <w:p w14:paraId="3BC65FD7" w14:textId="030139EA" w:rsidR="004075FD" w:rsidRPr="000E6367" w:rsidRDefault="004075FD" w:rsidP="000E6367">
      <w:pPr>
        <w:spacing w:after="0" w:line="276" w:lineRule="auto"/>
        <w:jc w:val="both"/>
        <w:rPr>
          <w:rFonts w:ascii="Arial" w:hAnsi="Arial" w:cs="Arial"/>
        </w:rPr>
      </w:pPr>
    </w:p>
    <w:p w14:paraId="44579AF0" w14:textId="77777777" w:rsidR="004075FD" w:rsidRPr="001964A8" w:rsidRDefault="004075FD" w:rsidP="004075FD">
      <w:pPr>
        <w:spacing w:after="0" w:line="240" w:lineRule="auto"/>
        <w:contextualSpacing/>
        <w:jc w:val="both"/>
        <w:rPr>
          <w:rFonts w:ascii="Arial" w:eastAsia="Arial" w:hAnsi="Arial" w:cs="Arial"/>
          <w:lang w:eastAsia="pt-BR"/>
        </w:rPr>
      </w:pPr>
      <w:r w:rsidRPr="001964A8">
        <w:rPr>
          <w:rFonts w:ascii="Arial" w:eastAsia="Arial" w:hAnsi="Arial" w:cs="Arial"/>
          <w:lang w:eastAsia="pt-BR"/>
        </w:rPr>
        <w:t>____________________________                  _____________________________</w:t>
      </w:r>
    </w:p>
    <w:p w14:paraId="6FDFCF3D" w14:textId="77777777" w:rsidR="004075FD" w:rsidRPr="001964A8" w:rsidRDefault="004075FD" w:rsidP="004075FD">
      <w:pPr>
        <w:spacing w:after="0" w:line="240" w:lineRule="auto"/>
        <w:ind w:firstLine="720"/>
        <w:contextualSpacing/>
        <w:jc w:val="both"/>
        <w:rPr>
          <w:rFonts w:ascii="Arial" w:hAnsi="Arial" w:cs="Arial"/>
        </w:rPr>
      </w:pPr>
    </w:p>
    <w:p w14:paraId="781E4022" w14:textId="77777777" w:rsidR="004075FD" w:rsidRPr="001964A8" w:rsidRDefault="004075FD" w:rsidP="004075FD">
      <w:pPr>
        <w:spacing w:after="0" w:line="240" w:lineRule="auto"/>
        <w:jc w:val="both"/>
        <w:rPr>
          <w:rFonts w:ascii="Arial" w:hAnsi="Arial" w:cs="Arial"/>
        </w:rPr>
      </w:pPr>
      <w:r w:rsidRPr="001964A8">
        <w:rPr>
          <w:rFonts w:ascii="Arial" w:hAnsi="Arial" w:cs="Arial"/>
        </w:rPr>
        <w:t xml:space="preserve">     VALDECIR LUÍS CARDOSO                               SANDRA VIAN BUFFON</w:t>
      </w:r>
    </w:p>
    <w:p w14:paraId="3B8F44A0" w14:textId="77777777" w:rsidR="004075FD" w:rsidRPr="001964A8" w:rsidRDefault="004075FD" w:rsidP="004075FD">
      <w:pPr>
        <w:spacing w:after="0" w:line="240" w:lineRule="auto"/>
        <w:jc w:val="both"/>
        <w:rPr>
          <w:rFonts w:ascii="Arial" w:hAnsi="Arial" w:cs="Arial"/>
        </w:rPr>
      </w:pPr>
      <w:r w:rsidRPr="001964A8">
        <w:rPr>
          <w:rFonts w:ascii="Arial" w:hAnsi="Arial" w:cs="Arial"/>
        </w:rPr>
        <w:t xml:space="preserve">            1° SECRETÁRIO                                                    PRESIDENTE</w:t>
      </w:r>
    </w:p>
    <w:p w14:paraId="1928F8AC" w14:textId="77777777" w:rsidR="004D6372" w:rsidRDefault="004D6372" w:rsidP="000E6367">
      <w:pPr>
        <w:spacing w:line="240" w:lineRule="auto"/>
      </w:pPr>
    </w:p>
    <w:p w14:paraId="5C14C460" w14:textId="5B20ECCA" w:rsidR="00633183" w:rsidRPr="000E6367" w:rsidRDefault="00633183" w:rsidP="000E6367">
      <w:pPr>
        <w:spacing w:line="240" w:lineRule="auto"/>
        <w:rPr>
          <w:rFonts w:ascii="Arial" w:hAnsi="Arial" w:cs="Arial"/>
          <w:b/>
          <w:bCs/>
        </w:rPr>
      </w:pPr>
    </w:p>
    <w:sectPr w:rsidR="00633183" w:rsidRPr="000E6367" w:rsidSect="00B80540">
      <w:headerReference w:type="default" r:id="rId8"/>
      <w:pgSz w:w="11906" w:h="16838"/>
      <w:pgMar w:top="1440" w:right="170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059A0" w14:textId="77777777" w:rsidR="00BF084E" w:rsidRDefault="00BF084E" w:rsidP="00A95CF6">
      <w:pPr>
        <w:spacing w:after="0" w:line="240" w:lineRule="auto"/>
      </w:pPr>
      <w:r>
        <w:separator/>
      </w:r>
    </w:p>
  </w:endnote>
  <w:endnote w:type="continuationSeparator" w:id="0">
    <w:p w14:paraId="322F7E83" w14:textId="77777777" w:rsidR="00BF084E" w:rsidRDefault="00BF084E" w:rsidP="00A95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51B49" w14:textId="77777777" w:rsidR="00BF084E" w:rsidRDefault="00BF084E" w:rsidP="00A95CF6">
      <w:pPr>
        <w:spacing w:after="0" w:line="240" w:lineRule="auto"/>
      </w:pPr>
      <w:r>
        <w:separator/>
      </w:r>
    </w:p>
  </w:footnote>
  <w:footnote w:type="continuationSeparator" w:id="0">
    <w:p w14:paraId="5116DC2D" w14:textId="77777777" w:rsidR="00BF084E" w:rsidRDefault="00BF084E" w:rsidP="00A95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9E5D5" w14:textId="3E48506E" w:rsidR="00A95CF6" w:rsidRDefault="00A95CF6">
    <w:pPr>
      <w:pStyle w:val="Cabealho"/>
    </w:pPr>
    <w:r>
      <w:t xml:space="preserve">                                                     </w:t>
    </w:r>
    <w:r>
      <w:rPr>
        <w:noProof/>
      </w:rPr>
      <w:drawing>
        <wp:inline distT="0" distB="0" distL="0" distR="0" wp14:anchorId="71529D4A" wp14:editId="0554E273">
          <wp:extent cx="1895475" cy="1685925"/>
          <wp:effectExtent l="0" t="0" r="0" b="0"/>
          <wp:docPr id="70756278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1685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11F46"/>
    <w:multiLevelType w:val="hybridMultilevel"/>
    <w:tmpl w:val="E8E097EC"/>
    <w:lvl w:ilvl="0" w:tplc="5E3ED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72C4" w:themeColor="accent1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31F1D"/>
    <w:multiLevelType w:val="hybridMultilevel"/>
    <w:tmpl w:val="79C26B36"/>
    <w:lvl w:ilvl="0" w:tplc="0416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A615AAA"/>
    <w:multiLevelType w:val="hybridMultilevel"/>
    <w:tmpl w:val="5D166748"/>
    <w:lvl w:ilvl="0" w:tplc="4210D188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  <w:color w:val="C00000"/>
      </w:rPr>
    </w:lvl>
    <w:lvl w:ilvl="1" w:tplc="0416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2951F8B"/>
    <w:multiLevelType w:val="hybridMultilevel"/>
    <w:tmpl w:val="D9B6D7D4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2AE4660"/>
    <w:multiLevelType w:val="hybridMultilevel"/>
    <w:tmpl w:val="2E30329A"/>
    <w:lvl w:ilvl="0" w:tplc="5E3ED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72C4" w:themeColor="accent1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826C1"/>
    <w:multiLevelType w:val="hybridMultilevel"/>
    <w:tmpl w:val="BB1823A2"/>
    <w:lvl w:ilvl="0" w:tplc="5E3ED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72C4" w:themeColor="accent1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9E26A5"/>
    <w:multiLevelType w:val="hybridMultilevel"/>
    <w:tmpl w:val="964EB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DA6227"/>
    <w:multiLevelType w:val="hybridMultilevel"/>
    <w:tmpl w:val="746E14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D72941"/>
    <w:multiLevelType w:val="hybridMultilevel"/>
    <w:tmpl w:val="9D5C40A0"/>
    <w:lvl w:ilvl="0" w:tplc="5E3ED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72C4" w:themeColor="accent1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9525BD"/>
    <w:multiLevelType w:val="hybridMultilevel"/>
    <w:tmpl w:val="0E3A2F34"/>
    <w:lvl w:ilvl="0" w:tplc="5E3EDAF6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4472C4" w:themeColor="accent1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F5705E5"/>
    <w:multiLevelType w:val="hybridMultilevel"/>
    <w:tmpl w:val="9848A8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740732"/>
    <w:multiLevelType w:val="hybridMultilevel"/>
    <w:tmpl w:val="DB1446F8"/>
    <w:lvl w:ilvl="0" w:tplc="0416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2" w15:restartNumberingAfterBreak="0">
    <w:nsid w:val="7F441D29"/>
    <w:multiLevelType w:val="hybridMultilevel"/>
    <w:tmpl w:val="84788C26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60660665">
    <w:abstractNumId w:val="2"/>
  </w:num>
  <w:num w:numId="2" w16cid:durableId="1476098759">
    <w:abstractNumId w:val="9"/>
  </w:num>
  <w:num w:numId="3" w16cid:durableId="1189828598">
    <w:abstractNumId w:val="11"/>
  </w:num>
  <w:num w:numId="4" w16cid:durableId="1668747846">
    <w:abstractNumId w:val="1"/>
  </w:num>
  <w:num w:numId="5" w16cid:durableId="836309208">
    <w:abstractNumId w:val="7"/>
  </w:num>
  <w:num w:numId="6" w16cid:durableId="1856654362">
    <w:abstractNumId w:val="12"/>
  </w:num>
  <w:num w:numId="7" w16cid:durableId="124739866">
    <w:abstractNumId w:val="2"/>
  </w:num>
  <w:num w:numId="8" w16cid:durableId="1855150653">
    <w:abstractNumId w:val="6"/>
  </w:num>
  <w:num w:numId="9" w16cid:durableId="1712920212">
    <w:abstractNumId w:val="0"/>
  </w:num>
  <w:num w:numId="10" w16cid:durableId="1082221293">
    <w:abstractNumId w:val="5"/>
  </w:num>
  <w:num w:numId="11" w16cid:durableId="911305922">
    <w:abstractNumId w:val="8"/>
  </w:num>
  <w:num w:numId="12" w16cid:durableId="700979401">
    <w:abstractNumId w:val="4"/>
  </w:num>
  <w:num w:numId="13" w16cid:durableId="1452743104">
    <w:abstractNumId w:val="3"/>
  </w:num>
  <w:num w:numId="14" w16cid:durableId="1425106845">
    <w:abstractNumId w:val="10"/>
  </w:num>
  <w:num w:numId="15" w16cid:durableId="1942495944">
    <w:abstractNumId w:val="11"/>
  </w:num>
  <w:num w:numId="16" w16cid:durableId="10360845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C07"/>
    <w:rsid w:val="0000003C"/>
    <w:rsid w:val="00001B53"/>
    <w:rsid w:val="00010032"/>
    <w:rsid w:val="00013544"/>
    <w:rsid w:val="000147D0"/>
    <w:rsid w:val="0001536C"/>
    <w:rsid w:val="000162ED"/>
    <w:rsid w:val="000204BE"/>
    <w:rsid w:val="00025984"/>
    <w:rsid w:val="00041714"/>
    <w:rsid w:val="00041AAE"/>
    <w:rsid w:val="00043247"/>
    <w:rsid w:val="00043AAF"/>
    <w:rsid w:val="0004679A"/>
    <w:rsid w:val="00046DCB"/>
    <w:rsid w:val="00047A3F"/>
    <w:rsid w:val="00053EE8"/>
    <w:rsid w:val="00055627"/>
    <w:rsid w:val="0005680C"/>
    <w:rsid w:val="00060744"/>
    <w:rsid w:val="0006159C"/>
    <w:rsid w:val="00064809"/>
    <w:rsid w:val="00065A8D"/>
    <w:rsid w:val="0007183F"/>
    <w:rsid w:val="0007206D"/>
    <w:rsid w:val="00075522"/>
    <w:rsid w:val="0008608D"/>
    <w:rsid w:val="00087669"/>
    <w:rsid w:val="00087A17"/>
    <w:rsid w:val="00090B15"/>
    <w:rsid w:val="00091735"/>
    <w:rsid w:val="00094881"/>
    <w:rsid w:val="00096B4A"/>
    <w:rsid w:val="00097626"/>
    <w:rsid w:val="000A7025"/>
    <w:rsid w:val="000B44CF"/>
    <w:rsid w:val="000B517D"/>
    <w:rsid w:val="000C010A"/>
    <w:rsid w:val="000C2E96"/>
    <w:rsid w:val="000C3A7D"/>
    <w:rsid w:val="000D1003"/>
    <w:rsid w:val="000D1FFB"/>
    <w:rsid w:val="000D34E1"/>
    <w:rsid w:val="000D3ACB"/>
    <w:rsid w:val="000D5585"/>
    <w:rsid w:val="000E6367"/>
    <w:rsid w:val="000F3085"/>
    <w:rsid w:val="000F34E9"/>
    <w:rsid w:val="000F3C32"/>
    <w:rsid w:val="000F5AE7"/>
    <w:rsid w:val="000F621E"/>
    <w:rsid w:val="000F78C1"/>
    <w:rsid w:val="00100DA9"/>
    <w:rsid w:val="00111275"/>
    <w:rsid w:val="00122849"/>
    <w:rsid w:val="00126DBF"/>
    <w:rsid w:val="001323EB"/>
    <w:rsid w:val="00133288"/>
    <w:rsid w:val="00141015"/>
    <w:rsid w:val="00145609"/>
    <w:rsid w:val="001524BA"/>
    <w:rsid w:val="00156EF6"/>
    <w:rsid w:val="00160798"/>
    <w:rsid w:val="00160A6B"/>
    <w:rsid w:val="00160C07"/>
    <w:rsid w:val="00163266"/>
    <w:rsid w:val="00163677"/>
    <w:rsid w:val="001660C6"/>
    <w:rsid w:val="001816B1"/>
    <w:rsid w:val="00191129"/>
    <w:rsid w:val="00193D5F"/>
    <w:rsid w:val="001A1484"/>
    <w:rsid w:val="001A58A5"/>
    <w:rsid w:val="001A6838"/>
    <w:rsid w:val="001A7C7A"/>
    <w:rsid w:val="001A7DEA"/>
    <w:rsid w:val="001B74D9"/>
    <w:rsid w:val="001C2BB6"/>
    <w:rsid w:val="001D3856"/>
    <w:rsid w:val="001D3C47"/>
    <w:rsid w:val="001E197B"/>
    <w:rsid w:val="001E75AD"/>
    <w:rsid w:val="001F2830"/>
    <w:rsid w:val="001F4025"/>
    <w:rsid w:val="001F5283"/>
    <w:rsid w:val="001F6892"/>
    <w:rsid w:val="00206CEC"/>
    <w:rsid w:val="00207AE3"/>
    <w:rsid w:val="00213A9D"/>
    <w:rsid w:val="00213D5C"/>
    <w:rsid w:val="002141E0"/>
    <w:rsid w:val="00216137"/>
    <w:rsid w:val="00216274"/>
    <w:rsid w:val="002243BD"/>
    <w:rsid w:val="002269E1"/>
    <w:rsid w:val="00231B40"/>
    <w:rsid w:val="00234084"/>
    <w:rsid w:val="002413CD"/>
    <w:rsid w:val="00241CE0"/>
    <w:rsid w:val="002422F8"/>
    <w:rsid w:val="00242DF1"/>
    <w:rsid w:val="00245491"/>
    <w:rsid w:val="00246B1E"/>
    <w:rsid w:val="00252154"/>
    <w:rsid w:val="002642BA"/>
    <w:rsid w:val="002700CE"/>
    <w:rsid w:val="00271F92"/>
    <w:rsid w:val="00274053"/>
    <w:rsid w:val="00274B99"/>
    <w:rsid w:val="00276062"/>
    <w:rsid w:val="00277A49"/>
    <w:rsid w:val="00277AC2"/>
    <w:rsid w:val="00282412"/>
    <w:rsid w:val="002826CC"/>
    <w:rsid w:val="00282A0D"/>
    <w:rsid w:val="00282AB2"/>
    <w:rsid w:val="00290A64"/>
    <w:rsid w:val="002A0DEE"/>
    <w:rsid w:val="002A3D0F"/>
    <w:rsid w:val="002A4EFB"/>
    <w:rsid w:val="002A5637"/>
    <w:rsid w:val="002A5D05"/>
    <w:rsid w:val="002A6F89"/>
    <w:rsid w:val="002A733D"/>
    <w:rsid w:val="002B3B75"/>
    <w:rsid w:val="002C2728"/>
    <w:rsid w:val="002C3216"/>
    <w:rsid w:val="002C62E3"/>
    <w:rsid w:val="002C6311"/>
    <w:rsid w:val="002C64CF"/>
    <w:rsid w:val="002C7590"/>
    <w:rsid w:val="002C79EC"/>
    <w:rsid w:val="002D049C"/>
    <w:rsid w:val="002D26D7"/>
    <w:rsid w:val="002D349A"/>
    <w:rsid w:val="002D3C75"/>
    <w:rsid w:val="002D4AE4"/>
    <w:rsid w:val="002D546E"/>
    <w:rsid w:val="002E0180"/>
    <w:rsid w:val="002E175D"/>
    <w:rsid w:val="002E24E2"/>
    <w:rsid w:val="002E3B62"/>
    <w:rsid w:val="002F1C4E"/>
    <w:rsid w:val="002F55EB"/>
    <w:rsid w:val="00300B85"/>
    <w:rsid w:val="00301EA0"/>
    <w:rsid w:val="00302231"/>
    <w:rsid w:val="00305B9C"/>
    <w:rsid w:val="003136C9"/>
    <w:rsid w:val="00313D93"/>
    <w:rsid w:val="00320493"/>
    <w:rsid w:val="00321A53"/>
    <w:rsid w:val="0032790B"/>
    <w:rsid w:val="003279BD"/>
    <w:rsid w:val="00327E5C"/>
    <w:rsid w:val="00331E58"/>
    <w:rsid w:val="00335AB8"/>
    <w:rsid w:val="00336AA0"/>
    <w:rsid w:val="00337D8C"/>
    <w:rsid w:val="003408E3"/>
    <w:rsid w:val="00353695"/>
    <w:rsid w:val="00353C8E"/>
    <w:rsid w:val="003553D9"/>
    <w:rsid w:val="00355F89"/>
    <w:rsid w:val="00356784"/>
    <w:rsid w:val="0035701E"/>
    <w:rsid w:val="0036068D"/>
    <w:rsid w:val="0036789C"/>
    <w:rsid w:val="0037036B"/>
    <w:rsid w:val="0037132C"/>
    <w:rsid w:val="00373DE4"/>
    <w:rsid w:val="00375F2B"/>
    <w:rsid w:val="00386C07"/>
    <w:rsid w:val="00386E61"/>
    <w:rsid w:val="0038702B"/>
    <w:rsid w:val="00390D78"/>
    <w:rsid w:val="0039233E"/>
    <w:rsid w:val="00397172"/>
    <w:rsid w:val="003A31FD"/>
    <w:rsid w:val="003A6F74"/>
    <w:rsid w:val="003B6CF4"/>
    <w:rsid w:val="003C11CE"/>
    <w:rsid w:val="003C4CA7"/>
    <w:rsid w:val="003C643A"/>
    <w:rsid w:val="003D1BD3"/>
    <w:rsid w:val="003D1CD3"/>
    <w:rsid w:val="003D6B30"/>
    <w:rsid w:val="003F3F5F"/>
    <w:rsid w:val="003F46DA"/>
    <w:rsid w:val="004073B9"/>
    <w:rsid w:val="004075FD"/>
    <w:rsid w:val="0041374A"/>
    <w:rsid w:val="00414A0F"/>
    <w:rsid w:val="00417218"/>
    <w:rsid w:val="00417C5A"/>
    <w:rsid w:val="00426CF9"/>
    <w:rsid w:val="0043191A"/>
    <w:rsid w:val="0043545C"/>
    <w:rsid w:val="004439AA"/>
    <w:rsid w:val="00444326"/>
    <w:rsid w:val="00444D69"/>
    <w:rsid w:val="00451371"/>
    <w:rsid w:val="00451D70"/>
    <w:rsid w:val="0045619B"/>
    <w:rsid w:val="00466667"/>
    <w:rsid w:val="004712C8"/>
    <w:rsid w:val="00480CDC"/>
    <w:rsid w:val="00482C32"/>
    <w:rsid w:val="004856A8"/>
    <w:rsid w:val="00486A5D"/>
    <w:rsid w:val="00487CD6"/>
    <w:rsid w:val="004921EC"/>
    <w:rsid w:val="00493E8C"/>
    <w:rsid w:val="004A129F"/>
    <w:rsid w:val="004A1BA4"/>
    <w:rsid w:val="004A3AF2"/>
    <w:rsid w:val="004A55A9"/>
    <w:rsid w:val="004B4307"/>
    <w:rsid w:val="004B5B01"/>
    <w:rsid w:val="004C1097"/>
    <w:rsid w:val="004C1B51"/>
    <w:rsid w:val="004C41CB"/>
    <w:rsid w:val="004C79B8"/>
    <w:rsid w:val="004D4481"/>
    <w:rsid w:val="004D6372"/>
    <w:rsid w:val="004E06D0"/>
    <w:rsid w:val="004E3249"/>
    <w:rsid w:val="004E41DA"/>
    <w:rsid w:val="004E569D"/>
    <w:rsid w:val="004E77D0"/>
    <w:rsid w:val="004F2153"/>
    <w:rsid w:val="004F350D"/>
    <w:rsid w:val="004F49C0"/>
    <w:rsid w:val="004F65A8"/>
    <w:rsid w:val="005001EF"/>
    <w:rsid w:val="0050246E"/>
    <w:rsid w:val="00503CA5"/>
    <w:rsid w:val="00504169"/>
    <w:rsid w:val="00505756"/>
    <w:rsid w:val="00505EB1"/>
    <w:rsid w:val="00506FC1"/>
    <w:rsid w:val="005126FE"/>
    <w:rsid w:val="005160FC"/>
    <w:rsid w:val="005161B2"/>
    <w:rsid w:val="005216D8"/>
    <w:rsid w:val="0052726E"/>
    <w:rsid w:val="00531D69"/>
    <w:rsid w:val="00534223"/>
    <w:rsid w:val="00534C1F"/>
    <w:rsid w:val="005360DE"/>
    <w:rsid w:val="00537237"/>
    <w:rsid w:val="00537907"/>
    <w:rsid w:val="00542905"/>
    <w:rsid w:val="00543FFC"/>
    <w:rsid w:val="005524F4"/>
    <w:rsid w:val="00555260"/>
    <w:rsid w:val="00564BB7"/>
    <w:rsid w:val="00567715"/>
    <w:rsid w:val="005678BC"/>
    <w:rsid w:val="00571896"/>
    <w:rsid w:val="00571D97"/>
    <w:rsid w:val="00581C36"/>
    <w:rsid w:val="00581CFC"/>
    <w:rsid w:val="00582F8A"/>
    <w:rsid w:val="0059313B"/>
    <w:rsid w:val="00593892"/>
    <w:rsid w:val="005A0FFB"/>
    <w:rsid w:val="005A3107"/>
    <w:rsid w:val="005A33AD"/>
    <w:rsid w:val="005A3954"/>
    <w:rsid w:val="005A52C5"/>
    <w:rsid w:val="005C2ABE"/>
    <w:rsid w:val="005C3516"/>
    <w:rsid w:val="005C4316"/>
    <w:rsid w:val="005C640A"/>
    <w:rsid w:val="005D1B78"/>
    <w:rsid w:val="005D2792"/>
    <w:rsid w:val="005D5891"/>
    <w:rsid w:val="005E1545"/>
    <w:rsid w:val="005E4F80"/>
    <w:rsid w:val="005E5C82"/>
    <w:rsid w:val="005F1103"/>
    <w:rsid w:val="005F250E"/>
    <w:rsid w:val="005F2B56"/>
    <w:rsid w:val="005F4E8A"/>
    <w:rsid w:val="005F5EDB"/>
    <w:rsid w:val="005F6EBB"/>
    <w:rsid w:val="005F72BD"/>
    <w:rsid w:val="00600223"/>
    <w:rsid w:val="00604E14"/>
    <w:rsid w:val="006076D4"/>
    <w:rsid w:val="00611132"/>
    <w:rsid w:val="00614D0D"/>
    <w:rsid w:val="00616C86"/>
    <w:rsid w:val="0063286C"/>
    <w:rsid w:val="00633183"/>
    <w:rsid w:val="00640A73"/>
    <w:rsid w:val="00656601"/>
    <w:rsid w:val="00661249"/>
    <w:rsid w:val="00661F61"/>
    <w:rsid w:val="0066629E"/>
    <w:rsid w:val="00671CBF"/>
    <w:rsid w:val="006751B8"/>
    <w:rsid w:val="0067591F"/>
    <w:rsid w:val="00675D96"/>
    <w:rsid w:val="00676E01"/>
    <w:rsid w:val="00680715"/>
    <w:rsid w:val="0068463F"/>
    <w:rsid w:val="00690A20"/>
    <w:rsid w:val="006966F4"/>
    <w:rsid w:val="006A067E"/>
    <w:rsid w:val="006A1D37"/>
    <w:rsid w:val="006A211A"/>
    <w:rsid w:val="006A4CFF"/>
    <w:rsid w:val="006A4E74"/>
    <w:rsid w:val="006A7089"/>
    <w:rsid w:val="006B088B"/>
    <w:rsid w:val="006B79D9"/>
    <w:rsid w:val="006C2ACD"/>
    <w:rsid w:val="006C3F8C"/>
    <w:rsid w:val="006C6AC2"/>
    <w:rsid w:val="006C72D1"/>
    <w:rsid w:val="006D5234"/>
    <w:rsid w:val="006E0DC1"/>
    <w:rsid w:val="006E1288"/>
    <w:rsid w:val="006E174F"/>
    <w:rsid w:val="006F3D36"/>
    <w:rsid w:val="00701E06"/>
    <w:rsid w:val="00707022"/>
    <w:rsid w:val="00710C7B"/>
    <w:rsid w:val="00715FD0"/>
    <w:rsid w:val="007166E2"/>
    <w:rsid w:val="00721DA8"/>
    <w:rsid w:val="007233AC"/>
    <w:rsid w:val="00725678"/>
    <w:rsid w:val="00730AEE"/>
    <w:rsid w:val="00731689"/>
    <w:rsid w:val="00732653"/>
    <w:rsid w:val="0074082F"/>
    <w:rsid w:val="00744954"/>
    <w:rsid w:val="007458D9"/>
    <w:rsid w:val="007459D7"/>
    <w:rsid w:val="00745E48"/>
    <w:rsid w:val="007467D0"/>
    <w:rsid w:val="00746E5C"/>
    <w:rsid w:val="00750A43"/>
    <w:rsid w:val="00752C73"/>
    <w:rsid w:val="00753477"/>
    <w:rsid w:val="00761EB4"/>
    <w:rsid w:val="007669F7"/>
    <w:rsid w:val="0077713A"/>
    <w:rsid w:val="00785BE9"/>
    <w:rsid w:val="0078695F"/>
    <w:rsid w:val="00796F15"/>
    <w:rsid w:val="007A4883"/>
    <w:rsid w:val="007A6F5B"/>
    <w:rsid w:val="007B40EF"/>
    <w:rsid w:val="007C0B7A"/>
    <w:rsid w:val="007C0BE9"/>
    <w:rsid w:val="007C2713"/>
    <w:rsid w:val="007C3568"/>
    <w:rsid w:val="007C4238"/>
    <w:rsid w:val="007C4974"/>
    <w:rsid w:val="007C557F"/>
    <w:rsid w:val="007C6FB1"/>
    <w:rsid w:val="007D30EE"/>
    <w:rsid w:val="007D7B18"/>
    <w:rsid w:val="007E1478"/>
    <w:rsid w:val="007E2874"/>
    <w:rsid w:val="007E47EA"/>
    <w:rsid w:val="007E49F5"/>
    <w:rsid w:val="007E4C8F"/>
    <w:rsid w:val="007F62B5"/>
    <w:rsid w:val="00801651"/>
    <w:rsid w:val="00803A0C"/>
    <w:rsid w:val="00804A5F"/>
    <w:rsid w:val="00811C39"/>
    <w:rsid w:val="00813883"/>
    <w:rsid w:val="008142CA"/>
    <w:rsid w:val="0081588F"/>
    <w:rsid w:val="00821409"/>
    <w:rsid w:val="00821A0D"/>
    <w:rsid w:val="00822B98"/>
    <w:rsid w:val="00827C8A"/>
    <w:rsid w:val="00832CDD"/>
    <w:rsid w:val="00833B4B"/>
    <w:rsid w:val="00834B61"/>
    <w:rsid w:val="00837852"/>
    <w:rsid w:val="00837D12"/>
    <w:rsid w:val="00850EB9"/>
    <w:rsid w:val="00851A93"/>
    <w:rsid w:val="00855B31"/>
    <w:rsid w:val="008603F6"/>
    <w:rsid w:val="00865C50"/>
    <w:rsid w:val="00866692"/>
    <w:rsid w:val="00870E4C"/>
    <w:rsid w:val="00871DE0"/>
    <w:rsid w:val="0087689E"/>
    <w:rsid w:val="0088143E"/>
    <w:rsid w:val="00884485"/>
    <w:rsid w:val="0088448A"/>
    <w:rsid w:val="0088716B"/>
    <w:rsid w:val="0089274E"/>
    <w:rsid w:val="00893CF9"/>
    <w:rsid w:val="008A0AD0"/>
    <w:rsid w:val="008A1AE9"/>
    <w:rsid w:val="008A7586"/>
    <w:rsid w:val="008B385E"/>
    <w:rsid w:val="008B561D"/>
    <w:rsid w:val="008B628A"/>
    <w:rsid w:val="008B73E0"/>
    <w:rsid w:val="008C363F"/>
    <w:rsid w:val="008D294F"/>
    <w:rsid w:val="008D6308"/>
    <w:rsid w:val="008D7EEF"/>
    <w:rsid w:val="008E5832"/>
    <w:rsid w:val="008F0844"/>
    <w:rsid w:val="008F4AF4"/>
    <w:rsid w:val="008F517A"/>
    <w:rsid w:val="009007CD"/>
    <w:rsid w:val="00900EF4"/>
    <w:rsid w:val="009050A5"/>
    <w:rsid w:val="009106D1"/>
    <w:rsid w:val="0092113F"/>
    <w:rsid w:val="0092210A"/>
    <w:rsid w:val="00923060"/>
    <w:rsid w:val="009276DE"/>
    <w:rsid w:val="00931033"/>
    <w:rsid w:val="00934CEE"/>
    <w:rsid w:val="009357E9"/>
    <w:rsid w:val="00936746"/>
    <w:rsid w:val="009370B3"/>
    <w:rsid w:val="009406B6"/>
    <w:rsid w:val="00940A75"/>
    <w:rsid w:val="009419FF"/>
    <w:rsid w:val="00950453"/>
    <w:rsid w:val="009510D5"/>
    <w:rsid w:val="009524ED"/>
    <w:rsid w:val="00953C35"/>
    <w:rsid w:val="0096023A"/>
    <w:rsid w:val="00960B67"/>
    <w:rsid w:val="00962CF0"/>
    <w:rsid w:val="009670C1"/>
    <w:rsid w:val="009702CD"/>
    <w:rsid w:val="009733AD"/>
    <w:rsid w:val="00973410"/>
    <w:rsid w:val="009828E3"/>
    <w:rsid w:val="00984D73"/>
    <w:rsid w:val="00997D5A"/>
    <w:rsid w:val="009A2134"/>
    <w:rsid w:val="009A6D31"/>
    <w:rsid w:val="009B1E6E"/>
    <w:rsid w:val="009B2A61"/>
    <w:rsid w:val="009B4C74"/>
    <w:rsid w:val="009B5A54"/>
    <w:rsid w:val="009C50FA"/>
    <w:rsid w:val="009C5A50"/>
    <w:rsid w:val="009D51EE"/>
    <w:rsid w:val="009E0356"/>
    <w:rsid w:val="009E3C07"/>
    <w:rsid w:val="009E3F97"/>
    <w:rsid w:val="009F6952"/>
    <w:rsid w:val="009F7150"/>
    <w:rsid w:val="00A062DC"/>
    <w:rsid w:val="00A06D98"/>
    <w:rsid w:val="00A12B3C"/>
    <w:rsid w:val="00A12F81"/>
    <w:rsid w:val="00A16083"/>
    <w:rsid w:val="00A174A3"/>
    <w:rsid w:val="00A27377"/>
    <w:rsid w:val="00A32E35"/>
    <w:rsid w:val="00A36871"/>
    <w:rsid w:val="00A43186"/>
    <w:rsid w:val="00A520EA"/>
    <w:rsid w:val="00A52676"/>
    <w:rsid w:val="00A70668"/>
    <w:rsid w:val="00A7305B"/>
    <w:rsid w:val="00A767BA"/>
    <w:rsid w:val="00A816D8"/>
    <w:rsid w:val="00A8286A"/>
    <w:rsid w:val="00A838B2"/>
    <w:rsid w:val="00A84302"/>
    <w:rsid w:val="00A917AA"/>
    <w:rsid w:val="00A91D54"/>
    <w:rsid w:val="00A93C7F"/>
    <w:rsid w:val="00A95CF6"/>
    <w:rsid w:val="00AA10D0"/>
    <w:rsid w:val="00AA1381"/>
    <w:rsid w:val="00AA3146"/>
    <w:rsid w:val="00AA43E8"/>
    <w:rsid w:val="00AA4DB8"/>
    <w:rsid w:val="00AA7F8D"/>
    <w:rsid w:val="00AB1918"/>
    <w:rsid w:val="00AC4507"/>
    <w:rsid w:val="00AD261D"/>
    <w:rsid w:val="00AE236E"/>
    <w:rsid w:val="00AE28A1"/>
    <w:rsid w:val="00AF381A"/>
    <w:rsid w:val="00B01EB1"/>
    <w:rsid w:val="00B05330"/>
    <w:rsid w:val="00B05A52"/>
    <w:rsid w:val="00B10347"/>
    <w:rsid w:val="00B11D5B"/>
    <w:rsid w:val="00B13322"/>
    <w:rsid w:val="00B133EF"/>
    <w:rsid w:val="00B1717C"/>
    <w:rsid w:val="00B17750"/>
    <w:rsid w:val="00B20CFC"/>
    <w:rsid w:val="00B2169C"/>
    <w:rsid w:val="00B227DE"/>
    <w:rsid w:val="00B229E5"/>
    <w:rsid w:val="00B2362D"/>
    <w:rsid w:val="00B27153"/>
    <w:rsid w:val="00B43682"/>
    <w:rsid w:val="00B52662"/>
    <w:rsid w:val="00B5758B"/>
    <w:rsid w:val="00B60C21"/>
    <w:rsid w:val="00B643C6"/>
    <w:rsid w:val="00B674E4"/>
    <w:rsid w:val="00B749FE"/>
    <w:rsid w:val="00B8017E"/>
    <w:rsid w:val="00B80540"/>
    <w:rsid w:val="00B85C13"/>
    <w:rsid w:val="00B871D1"/>
    <w:rsid w:val="00BA1C17"/>
    <w:rsid w:val="00BA1EB9"/>
    <w:rsid w:val="00BB2890"/>
    <w:rsid w:val="00BB2AD6"/>
    <w:rsid w:val="00BB2B5C"/>
    <w:rsid w:val="00BB3F41"/>
    <w:rsid w:val="00BB579F"/>
    <w:rsid w:val="00BB6516"/>
    <w:rsid w:val="00BC3903"/>
    <w:rsid w:val="00BD0913"/>
    <w:rsid w:val="00BD39B5"/>
    <w:rsid w:val="00BD59D7"/>
    <w:rsid w:val="00BE4D7D"/>
    <w:rsid w:val="00BE4F2D"/>
    <w:rsid w:val="00BF084E"/>
    <w:rsid w:val="00BF3087"/>
    <w:rsid w:val="00BF4AEF"/>
    <w:rsid w:val="00BF55A5"/>
    <w:rsid w:val="00BF60CD"/>
    <w:rsid w:val="00C00E1F"/>
    <w:rsid w:val="00C01169"/>
    <w:rsid w:val="00C02C0B"/>
    <w:rsid w:val="00C039A8"/>
    <w:rsid w:val="00C05BEA"/>
    <w:rsid w:val="00C125D7"/>
    <w:rsid w:val="00C154D2"/>
    <w:rsid w:val="00C1730C"/>
    <w:rsid w:val="00C1731F"/>
    <w:rsid w:val="00C25DB3"/>
    <w:rsid w:val="00C3139E"/>
    <w:rsid w:val="00C3426B"/>
    <w:rsid w:val="00C43FAC"/>
    <w:rsid w:val="00C51409"/>
    <w:rsid w:val="00C74606"/>
    <w:rsid w:val="00C74B13"/>
    <w:rsid w:val="00C81FFB"/>
    <w:rsid w:val="00C82C25"/>
    <w:rsid w:val="00C85F8B"/>
    <w:rsid w:val="00C8679D"/>
    <w:rsid w:val="00C94862"/>
    <w:rsid w:val="00C94F23"/>
    <w:rsid w:val="00C96085"/>
    <w:rsid w:val="00CA0DCC"/>
    <w:rsid w:val="00CA2BB8"/>
    <w:rsid w:val="00CA2D5C"/>
    <w:rsid w:val="00CA68DB"/>
    <w:rsid w:val="00CB5A23"/>
    <w:rsid w:val="00CC0AEE"/>
    <w:rsid w:val="00CC13AD"/>
    <w:rsid w:val="00CC1753"/>
    <w:rsid w:val="00CC2C17"/>
    <w:rsid w:val="00CC7538"/>
    <w:rsid w:val="00CD2FD2"/>
    <w:rsid w:val="00CD4EC2"/>
    <w:rsid w:val="00CE5EE9"/>
    <w:rsid w:val="00CF5CC3"/>
    <w:rsid w:val="00CF6423"/>
    <w:rsid w:val="00D007CF"/>
    <w:rsid w:val="00D01D1A"/>
    <w:rsid w:val="00D052B3"/>
    <w:rsid w:val="00D06507"/>
    <w:rsid w:val="00D06EBD"/>
    <w:rsid w:val="00D10754"/>
    <w:rsid w:val="00D125EF"/>
    <w:rsid w:val="00D16165"/>
    <w:rsid w:val="00D2192F"/>
    <w:rsid w:val="00D26A66"/>
    <w:rsid w:val="00D30CA4"/>
    <w:rsid w:val="00D33A92"/>
    <w:rsid w:val="00D35078"/>
    <w:rsid w:val="00D37838"/>
    <w:rsid w:val="00D42E98"/>
    <w:rsid w:val="00D51A9A"/>
    <w:rsid w:val="00D53093"/>
    <w:rsid w:val="00D5550C"/>
    <w:rsid w:val="00D557F4"/>
    <w:rsid w:val="00D5648F"/>
    <w:rsid w:val="00D71C97"/>
    <w:rsid w:val="00D73BAF"/>
    <w:rsid w:val="00D7624A"/>
    <w:rsid w:val="00D857FB"/>
    <w:rsid w:val="00D87651"/>
    <w:rsid w:val="00D92F79"/>
    <w:rsid w:val="00D9596C"/>
    <w:rsid w:val="00D95CE7"/>
    <w:rsid w:val="00DA0F8A"/>
    <w:rsid w:val="00DA3A98"/>
    <w:rsid w:val="00DA3EA6"/>
    <w:rsid w:val="00DA49F6"/>
    <w:rsid w:val="00DA76FE"/>
    <w:rsid w:val="00DB0C1D"/>
    <w:rsid w:val="00DB116B"/>
    <w:rsid w:val="00DC131E"/>
    <w:rsid w:val="00DC5A1B"/>
    <w:rsid w:val="00DC667B"/>
    <w:rsid w:val="00DD1D28"/>
    <w:rsid w:val="00DD6CF8"/>
    <w:rsid w:val="00DE0F79"/>
    <w:rsid w:val="00DF31D6"/>
    <w:rsid w:val="00E05CFA"/>
    <w:rsid w:val="00E05D0B"/>
    <w:rsid w:val="00E11666"/>
    <w:rsid w:val="00E11AF4"/>
    <w:rsid w:val="00E12215"/>
    <w:rsid w:val="00E13FA3"/>
    <w:rsid w:val="00E219BB"/>
    <w:rsid w:val="00E24CA5"/>
    <w:rsid w:val="00E24D36"/>
    <w:rsid w:val="00E320DB"/>
    <w:rsid w:val="00E36A99"/>
    <w:rsid w:val="00E430EA"/>
    <w:rsid w:val="00E509CA"/>
    <w:rsid w:val="00E5237B"/>
    <w:rsid w:val="00E55114"/>
    <w:rsid w:val="00E552C4"/>
    <w:rsid w:val="00E56044"/>
    <w:rsid w:val="00E5695C"/>
    <w:rsid w:val="00E624E0"/>
    <w:rsid w:val="00E7127A"/>
    <w:rsid w:val="00E71499"/>
    <w:rsid w:val="00E77879"/>
    <w:rsid w:val="00E8411E"/>
    <w:rsid w:val="00E901D2"/>
    <w:rsid w:val="00E9139E"/>
    <w:rsid w:val="00E91D0C"/>
    <w:rsid w:val="00E97FCC"/>
    <w:rsid w:val="00EA4FD8"/>
    <w:rsid w:val="00EB475E"/>
    <w:rsid w:val="00EB4F73"/>
    <w:rsid w:val="00EC304C"/>
    <w:rsid w:val="00EC5890"/>
    <w:rsid w:val="00ED029B"/>
    <w:rsid w:val="00ED1771"/>
    <w:rsid w:val="00ED6449"/>
    <w:rsid w:val="00ED735C"/>
    <w:rsid w:val="00EE370D"/>
    <w:rsid w:val="00EE3B23"/>
    <w:rsid w:val="00EE7C3E"/>
    <w:rsid w:val="00EF2FC0"/>
    <w:rsid w:val="00EF3328"/>
    <w:rsid w:val="00EF615C"/>
    <w:rsid w:val="00EF632C"/>
    <w:rsid w:val="00EF7E3A"/>
    <w:rsid w:val="00F018FA"/>
    <w:rsid w:val="00F02439"/>
    <w:rsid w:val="00F03797"/>
    <w:rsid w:val="00F03A6E"/>
    <w:rsid w:val="00F0511F"/>
    <w:rsid w:val="00F05207"/>
    <w:rsid w:val="00F16DE3"/>
    <w:rsid w:val="00F23426"/>
    <w:rsid w:val="00F35BCB"/>
    <w:rsid w:val="00F37A2D"/>
    <w:rsid w:val="00F431AF"/>
    <w:rsid w:val="00F449D2"/>
    <w:rsid w:val="00F50623"/>
    <w:rsid w:val="00F51F19"/>
    <w:rsid w:val="00F529A2"/>
    <w:rsid w:val="00F5497A"/>
    <w:rsid w:val="00F7275D"/>
    <w:rsid w:val="00F7324B"/>
    <w:rsid w:val="00F74723"/>
    <w:rsid w:val="00F76368"/>
    <w:rsid w:val="00F76E26"/>
    <w:rsid w:val="00F81110"/>
    <w:rsid w:val="00F821A3"/>
    <w:rsid w:val="00F82C75"/>
    <w:rsid w:val="00F9212D"/>
    <w:rsid w:val="00F94561"/>
    <w:rsid w:val="00FA1966"/>
    <w:rsid w:val="00FA246E"/>
    <w:rsid w:val="00FA4459"/>
    <w:rsid w:val="00FA6056"/>
    <w:rsid w:val="00FB56F9"/>
    <w:rsid w:val="00FB7869"/>
    <w:rsid w:val="00FD0350"/>
    <w:rsid w:val="00FD10ED"/>
    <w:rsid w:val="00FD52A3"/>
    <w:rsid w:val="00FD7444"/>
    <w:rsid w:val="00FE27AD"/>
    <w:rsid w:val="00FE5D07"/>
    <w:rsid w:val="00FF396C"/>
    <w:rsid w:val="00FF5F71"/>
    <w:rsid w:val="00FF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876D5B"/>
  <w15:chartTrackingRefBased/>
  <w15:docId w15:val="{98772541-1837-4214-B769-80B60BFCA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97B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E3C07"/>
    <w:pPr>
      <w:ind w:left="720"/>
      <w:contextualSpacing/>
    </w:pPr>
  </w:style>
  <w:style w:type="paragraph" w:customStyle="1" w:styleId="Default">
    <w:name w:val="Default"/>
    <w:rsid w:val="009E3C0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95C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5CF6"/>
  </w:style>
  <w:style w:type="paragraph" w:styleId="Rodap">
    <w:name w:val="footer"/>
    <w:basedOn w:val="Normal"/>
    <w:link w:val="RodapChar"/>
    <w:uiPriority w:val="99"/>
    <w:unhideWhenUsed/>
    <w:rsid w:val="00A95C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5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6445F-E8BD-44AC-98C1-BA43806EB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3</Pages>
  <Words>1087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Pc Camara</cp:lastModifiedBy>
  <cp:revision>75</cp:revision>
  <cp:lastPrinted>2024-07-19T12:59:00Z</cp:lastPrinted>
  <dcterms:created xsi:type="dcterms:W3CDTF">2024-07-05T14:31:00Z</dcterms:created>
  <dcterms:modified xsi:type="dcterms:W3CDTF">2024-07-29T17:03:00Z</dcterms:modified>
</cp:coreProperties>
</file>