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ECBF9" w14:textId="5529A8B2" w:rsidR="005A3326" w:rsidRPr="00911A07" w:rsidRDefault="005A3326" w:rsidP="005A332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COMISSÃO DE CONSTITUIÇÃO E JUSTIÇA, REDAÇÃO E BEM-ESTAR SOCIAL:</w:t>
      </w:r>
    </w:p>
    <w:p w14:paraId="4B69D1F0" w14:textId="77777777" w:rsidR="005A3326" w:rsidRPr="00911A07" w:rsidRDefault="005A3326" w:rsidP="00C113BD">
      <w:pPr>
        <w:spacing w:after="0" w:line="360" w:lineRule="auto"/>
        <w:jc w:val="both"/>
        <w:rPr>
          <w:rFonts w:ascii="Arial" w:hAnsi="Arial" w:cs="Arial"/>
        </w:rPr>
      </w:pPr>
    </w:p>
    <w:p w14:paraId="5D30D0E7" w14:textId="2500DD20" w:rsidR="00C113BD" w:rsidRPr="00911A07" w:rsidRDefault="00C113BD" w:rsidP="00C113BD">
      <w:pPr>
        <w:spacing w:after="0" w:line="360" w:lineRule="auto"/>
        <w:jc w:val="both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PARECER </w:t>
      </w:r>
      <w:r w:rsidR="00E90735" w:rsidRPr="00911A07">
        <w:rPr>
          <w:rFonts w:ascii="Arial" w:hAnsi="Arial" w:cs="Arial"/>
        </w:rPr>
        <w:t>0</w:t>
      </w:r>
      <w:r w:rsidR="00620298">
        <w:rPr>
          <w:rFonts w:ascii="Arial" w:hAnsi="Arial" w:cs="Arial"/>
        </w:rPr>
        <w:t>8</w:t>
      </w:r>
      <w:r w:rsidR="00F301FB">
        <w:rPr>
          <w:rFonts w:ascii="Arial" w:hAnsi="Arial" w:cs="Arial"/>
        </w:rPr>
        <w:t>7</w:t>
      </w:r>
      <w:r w:rsidRPr="00911A07">
        <w:rPr>
          <w:rFonts w:ascii="Arial" w:hAnsi="Arial" w:cs="Arial"/>
        </w:rPr>
        <w:t>/202</w:t>
      </w:r>
      <w:r w:rsidR="00395E0B" w:rsidRPr="00911A07">
        <w:rPr>
          <w:rFonts w:ascii="Arial" w:hAnsi="Arial" w:cs="Arial"/>
        </w:rPr>
        <w:t>3</w:t>
      </w:r>
      <w:r w:rsidRPr="00911A07">
        <w:rPr>
          <w:rFonts w:ascii="Arial" w:hAnsi="Arial" w:cs="Arial"/>
        </w:rPr>
        <w:tab/>
      </w:r>
    </w:p>
    <w:p w14:paraId="4B38C142" w14:textId="77777777" w:rsidR="005A3326" w:rsidRPr="00911A07" w:rsidRDefault="005A3326" w:rsidP="005E0A74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7B52F2D9" w14:textId="3334301D" w:rsidR="00977B5D" w:rsidRDefault="0017758F" w:rsidP="00B649F0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  <w:r w:rsidRPr="00911A07">
        <w:rPr>
          <w:rFonts w:ascii="Arial" w:hAnsi="Arial" w:cs="Arial"/>
          <w:b/>
        </w:rPr>
        <w:t xml:space="preserve">PARECER DA COMISSÃO DE CONSTITUIÇÃO E JUSTIÇA, REDAÇÃO E BEM-ESTAR SOCIAL, </w:t>
      </w:r>
      <w:r w:rsidR="0020500F" w:rsidRPr="00911A07">
        <w:rPr>
          <w:rFonts w:ascii="Arial" w:hAnsi="Arial" w:cs="Arial"/>
        </w:rPr>
        <w:t xml:space="preserve">pertencente </w:t>
      </w:r>
      <w:r w:rsidR="00CE72CB" w:rsidRPr="00911A07">
        <w:rPr>
          <w:rFonts w:ascii="Arial" w:hAnsi="Arial" w:cs="Arial"/>
        </w:rPr>
        <w:t>ao</w:t>
      </w:r>
      <w:r w:rsidR="00402DDE">
        <w:rPr>
          <w:rFonts w:ascii="Arial" w:hAnsi="Arial" w:cs="Arial"/>
          <w:b/>
        </w:rPr>
        <w:t xml:space="preserve"> “</w:t>
      </w:r>
      <w:r w:rsidR="00F301FB" w:rsidRPr="00F301FB">
        <w:rPr>
          <w:rFonts w:ascii="Arial" w:hAnsi="Arial" w:cs="Arial"/>
          <w:b/>
        </w:rPr>
        <w:t>PROJETO DE LEI N° 073/2023, DE 21 DE SETEMBRO DE 2023. Altera o Art. 19 da Lei 1.584/92, de 29 de maio de 1992</w:t>
      </w:r>
      <w:r w:rsidR="00EB6B8E" w:rsidRPr="00EB6B8E">
        <w:rPr>
          <w:rFonts w:ascii="Arial" w:hAnsi="Arial" w:cs="Arial"/>
          <w:b/>
        </w:rPr>
        <w:t>.</w:t>
      </w:r>
      <w:r w:rsidR="00053797">
        <w:rPr>
          <w:rFonts w:ascii="Arial" w:hAnsi="Arial" w:cs="Arial"/>
          <w:b/>
        </w:rPr>
        <w:t>”</w:t>
      </w:r>
    </w:p>
    <w:p w14:paraId="58763CBE" w14:textId="77777777" w:rsidR="00977B5D" w:rsidRPr="009273BA" w:rsidRDefault="00977B5D" w:rsidP="00F242BA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646B4F9A" w14:textId="008D0991" w:rsidR="0056023E" w:rsidRPr="00911A07" w:rsidRDefault="0056023E" w:rsidP="00FB28E4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61C3AA2A" w14:textId="5EEA9A39" w:rsidR="00507A66" w:rsidRDefault="00CE72CB" w:rsidP="00507A6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Parecer:</w:t>
      </w:r>
    </w:p>
    <w:p w14:paraId="0FB87DBA" w14:textId="62D34183" w:rsidR="00411562" w:rsidRDefault="00874913" w:rsidP="00411562">
      <w:pPr>
        <w:spacing w:after="0"/>
        <w:ind w:firstLine="708"/>
        <w:jc w:val="both"/>
        <w:rPr>
          <w:rFonts w:ascii="Arial" w:hAnsi="Arial" w:cs="Arial"/>
        </w:rPr>
      </w:pPr>
      <w:r w:rsidRPr="00874913">
        <w:rPr>
          <w:rFonts w:ascii="Arial" w:hAnsi="Arial" w:cs="Arial"/>
        </w:rPr>
        <w:t>O parecer da Comissão, conclui pela viabilidade para prosseguimento da análise legislativa, lembrando que: Deve este projeto ser apreciado posteriormente ao PL 072, pois trata de cargos e funções que estão sendo criadas para compor a nova Secretaria que está em análise justamente no PL 072. Se O Projeto 072 for rejeitado, não há porque criar os cargos e funções do PL 073</w:t>
      </w:r>
      <w:r>
        <w:rPr>
          <w:rFonts w:ascii="Arial" w:hAnsi="Arial" w:cs="Arial"/>
        </w:rPr>
        <w:t>.</w:t>
      </w:r>
    </w:p>
    <w:p w14:paraId="185C54BC" w14:textId="77777777" w:rsidR="00EB6B8E" w:rsidRPr="00411562" w:rsidRDefault="00EB6B8E" w:rsidP="00411562">
      <w:pPr>
        <w:spacing w:after="0"/>
        <w:ind w:firstLine="708"/>
        <w:jc w:val="both"/>
        <w:rPr>
          <w:rFonts w:ascii="Arial" w:eastAsia="Calibri" w:hAnsi="Arial" w:cs="Arial"/>
          <w:b/>
          <w:u w:val="single"/>
        </w:rPr>
      </w:pPr>
    </w:p>
    <w:p w14:paraId="753474BF" w14:textId="56E687C3" w:rsidR="00977B5D" w:rsidRPr="00911A07" w:rsidRDefault="00CE72CB" w:rsidP="00811AAD">
      <w:pPr>
        <w:rPr>
          <w:rFonts w:ascii="Arial" w:hAnsi="Arial" w:cs="Arial"/>
        </w:rPr>
      </w:pPr>
      <w:r w:rsidRPr="00911A07">
        <w:rPr>
          <w:rFonts w:ascii="Arial" w:hAnsi="Arial" w:cs="Arial"/>
        </w:rPr>
        <w:t>Ao p</w:t>
      </w:r>
      <w:r w:rsidR="008109FE" w:rsidRPr="00911A07">
        <w:rPr>
          <w:rFonts w:ascii="Arial" w:hAnsi="Arial" w:cs="Arial"/>
        </w:rPr>
        <w:t>lenário para suas considerações,</w:t>
      </w:r>
      <w:r w:rsidR="00EB6B8E">
        <w:rPr>
          <w:rFonts w:ascii="Arial" w:hAnsi="Arial" w:cs="Arial"/>
        </w:rPr>
        <w:t xml:space="preserve"> </w:t>
      </w:r>
    </w:p>
    <w:p w14:paraId="7B7C1B85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3E51C64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6ACA28E" w14:textId="57A503C2" w:rsidR="0017758F" w:rsidRPr="00911A07" w:rsidRDefault="00E923A8" w:rsidP="00053797">
      <w:pPr>
        <w:spacing w:after="0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Sala Das Sessões Da Câmara Municipal </w:t>
      </w:r>
      <w:r w:rsidR="00773562">
        <w:rPr>
          <w:rFonts w:ascii="Arial" w:hAnsi="Arial" w:cs="Arial"/>
        </w:rPr>
        <w:t>d</w:t>
      </w:r>
      <w:r w:rsidRPr="00911A07">
        <w:rPr>
          <w:rFonts w:ascii="Arial" w:hAnsi="Arial" w:cs="Arial"/>
        </w:rPr>
        <w:t>e Encantado</w:t>
      </w:r>
      <w:r w:rsidR="00535323">
        <w:rPr>
          <w:rFonts w:ascii="Arial" w:hAnsi="Arial" w:cs="Arial"/>
        </w:rPr>
        <w:t>,</w:t>
      </w:r>
      <w:r w:rsidR="00773562">
        <w:rPr>
          <w:rFonts w:ascii="Arial" w:hAnsi="Arial" w:cs="Arial"/>
        </w:rPr>
        <w:t xml:space="preserve"> </w:t>
      </w:r>
      <w:r w:rsidR="00874913">
        <w:rPr>
          <w:rFonts w:ascii="Arial" w:hAnsi="Arial" w:cs="Arial"/>
        </w:rPr>
        <w:t>25</w:t>
      </w:r>
      <w:r w:rsidR="00B76506" w:rsidRPr="00874913">
        <w:rPr>
          <w:rFonts w:ascii="Arial" w:hAnsi="Arial" w:cs="Arial"/>
        </w:rPr>
        <w:t xml:space="preserve"> de setembro</w:t>
      </w:r>
      <w:r w:rsidR="00EB6B8E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>de 2023.</w:t>
      </w:r>
    </w:p>
    <w:p w14:paraId="77E4E698" w14:textId="73C8E573" w:rsidR="00562900" w:rsidRPr="00911A07" w:rsidRDefault="00562900" w:rsidP="0017758F">
      <w:pPr>
        <w:jc w:val="both"/>
        <w:rPr>
          <w:rFonts w:ascii="Arial" w:hAnsi="Arial" w:cs="Arial"/>
        </w:rPr>
      </w:pPr>
    </w:p>
    <w:p w14:paraId="3C74F4F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373D895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46AB96CE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0C9E533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41CC0394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E6F706E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36F3A39" w14:textId="4AB21F81" w:rsidR="0017758F" w:rsidRPr="00911A07" w:rsidRDefault="00A91C83" w:rsidP="00977B5D">
      <w:pPr>
        <w:spacing w:after="0" w:line="240" w:lineRule="auto"/>
        <w:rPr>
          <w:rFonts w:ascii="Arial" w:hAnsi="Arial" w:cs="Arial"/>
        </w:rPr>
      </w:pPr>
      <w:r w:rsidRPr="00911A07">
        <w:rPr>
          <w:rFonts w:ascii="Arial" w:hAnsi="Arial" w:cs="Arial"/>
        </w:rPr>
        <w:t>SANDRA VIAN BUFFON</w:t>
      </w:r>
      <w:r w:rsidR="0017758F" w:rsidRPr="00911A07">
        <w:rPr>
          <w:rFonts w:ascii="Arial" w:hAnsi="Arial" w:cs="Arial"/>
        </w:rPr>
        <w:tab/>
        <w:t xml:space="preserve">   </w:t>
      </w:r>
      <w:r w:rsidR="0017758F" w:rsidRPr="00911A07">
        <w:rPr>
          <w:rFonts w:ascii="Arial" w:hAnsi="Arial" w:cs="Arial"/>
        </w:rPr>
        <w:tab/>
      </w:r>
      <w:r w:rsidR="00562900" w:rsidRPr="00911A07">
        <w:rPr>
          <w:rFonts w:ascii="Arial" w:hAnsi="Arial" w:cs="Arial"/>
        </w:rPr>
        <w:t xml:space="preserve">               </w:t>
      </w:r>
      <w:r w:rsidR="0017758F" w:rsidRPr="00911A07">
        <w:rPr>
          <w:rFonts w:ascii="Arial" w:hAnsi="Arial" w:cs="Arial"/>
        </w:rPr>
        <w:t xml:space="preserve"> </w:t>
      </w:r>
      <w:r w:rsidR="00466692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DIEGO AUGUSTO DA ROSA PRETTO </w:t>
      </w:r>
    </w:p>
    <w:p w14:paraId="7D1970D9" w14:textId="1F068C4C" w:rsidR="0017758F" w:rsidRPr="00911A07" w:rsidRDefault="0017758F" w:rsidP="00802103">
      <w:pPr>
        <w:spacing w:after="0" w:line="240" w:lineRule="auto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       </w:t>
      </w:r>
      <w:r w:rsidR="00802103" w:rsidRPr="00911A07">
        <w:rPr>
          <w:rFonts w:ascii="Arial" w:hAnsi="Arial" w:cs="Arial"/>
        </w:rPr>
        <w:t xml:space="preserve">  </w:t>
      </w:r>
      <w:r w:rsidR="00562900" w:rsidRPr="00911A07">
        <w:rPr>
          <w:rFonts w:ascii="Arial" w:hAnsi="Arial" w:cs="Arial"/>
        </w:rPr>
        <w:t xml:space="preserve">    </w:t>
      </w:r>
      <w:r w:rsidR="00802103" w:rsidRPr="00911A07">
        <w:rPr>
          <w:rFonts w:ascii="Arial" w:hAnsi="Arial" w:cs="Arial"/>
        </w:rPr>
        <w:t xml:space="preserve">   </w:t>
      </w:r>
      <w:r w:rsidRPr="00911A07">
        <w:rPr>
          <w:rFonts w:ascii="Arial" w:hAnsi="Arial" w:cs="Arial"/>
        </w:rPr>
        <w:t xml:space="preserve">Presidente              </w:t>
      </w:r>
      <w:r w:rsidR="00F72301" w:rsidRPr="00911A07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 xml:space="preserve">        </w:t>
      </w:r>
      <w:r w:rsidR="00562900" w:rsidRPr="00911A07">
        <w:rPr>
          <w:rFonts w:ascii="Arial" w:hAnsi="Arial" w:cs="Arial"/>
        </w:rPr>
        <w:t xml:space="preserve">            </w:t>
      </w:r>
      <w:r w:rsidR="00802103" w:rsidRPr="00911A07">
        <w:rPr>
          <w:rFonts w:ascii="Arial" w:hAnsi="Arial" w:cs="Arial"/>
        </w:rPr>
        <w:t xml:space="preserve">               </w:t>
      </w:r>
      <w:r w:rsidR="00562900" w:rsidRPr="00911A07">
        <w:rPr>
          <w:rFonts w:ascii="Arial" w:hAnsi="Arial" w:cs="Arial"/>
        </w:rPr>
        <w:t xml:space="preserve">   </w:t>
      </w:r>
      <w:r w:rsidRPr="00911A07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           </w:t>
      </w:r>
      <w:r w:rsidRPr="00911A07">
        <w:rPr>
          <w:rFonts w:ascii="Arial" w:hAnsi="Arial" w:cs="Arial"/>
        </w:rPr>
        <w:t>Relator</w:t>
      </w:r>
    </w:p>
    <w:p w14:paraId="540B345C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4CE48D41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1D1D4EBC" w14:textId="77777777" w:rsidR="00F72301" w:rsidRPr="00911A07" w:rsidRDefault="00F72301" w:rsidP="00466692">
      <w:pPr>
        <w:spacing w:line="240" w:lineRule="auto"/>
        <w:jc w:val="both"/>
        <w:rPr>
          <w:rFonts w:ascii="Arial" w:hAnsi="Arial" w:cs="Arial"/>
        </w:rPr>
      </w:pPr>
    </w:p>
    <w:p w14:paraId="08624835" w14:textId="46044FDA" w:rsidR="00562900" w:rsidRPr="00911A07" w:rsidRDefault="00A91C83" w:rsidP="00802103">
      <w:pPr>
        <w:spacing w:after="0" w:line="240" w:lineRule="auto"/>
        <w:jc w:val="center"/>
        <w:rPr>
          <w:rFonts w:ascii="Arial" w:hAnsi="Arial" w:cs="Arial"/>
        </w:rPr>
      </w:pPr>
      <w:bookmarkStart w:id="0" w:name="_Hlk138081866"/>
      <w:r w:rsidRPr="00911A07">
        <w:rPr>
          <w:rFonts w:ascii="Arial" w:hAnsi="Arial" w:cs="Arial"/>
        </w:rPr>
        <w:t>CRISTIANO COSTA BASSANI</w:t>
      </w:r>
    </w:p>
    <w:p w14:paraId="3D78DECA" w14:textId="77777777" w:rsidR="00CE72CB" w:rsidRPr="00911A07" w:rsidRDefault="00562900" w:rsidP="00802103">
      <w:pPr>
        <w:spacing w:after="0" w:line="240" w:lineRule="auto"/>
        <w:jc w:val="center"/>
        <w:rPr>
          <w:rFonts w:ascii="Arial" w:hAnsi="Arial" w:cs="Arial"/>
        </w:rPr>
      </w:pPr>
      <w:r w:rsidRPr="00911A07">
        <w:rPr>
          <w:rFonts w:ascii="Arial" w:hAnsi="Arial" w:cs="Arial"/>
        </w:rPr>
        <w:t>Vice presidente</w:t>
      </w:r>
    </w:p>
    <w:bookmarkEnd w:id="0"/>
    <w:p w14:paraId="39F1C94B" w14:textId="77777777" w:rsidR="00E923A8" w:rsidRPr="00911A07" w:rsidRDefault="00E923A8" w:rsidP="00E923A8">
      <w:pPr>
        <w:spacing w:after="0"/>
        <w:rPr>
          <w:rFonts w:ascii="Arial" w:hAnsi="Arial" w:cs="Arial"/>
        </w:rPr>
      </w:pPr>
    </w:p>
    <w:p w14:paraId="46ECAE73" w14:textId="77777777" w:rsidR="00F72301" w:rsidRPr="00911A07" w:rsidRDefault="00F72301" w:rsidP="00F72301">
      <w:pPr>
        <w:spacing w:after="0"/>
        <w:jc w:val="center"/>
        <w:rPr>
          <w:rFonts w:ascii="Arial" w:hAnsi="Arial" w:cs="Arial"/>
        </w:rPr>
      </w:pPr>
    </w:p>
    <w:sectPr w:rsidR="00F72301" w:rsidRPr="00911A07" w:rsidSect="00F72301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231BE"/>
    <w:rsid w:val="0003407B"/>
    <w:rsid w:val="0004359E"/>
    <w:rsid w:val="00053797"/>
    <w:rsid w:val="00067972"/>
    <w:rsid w:val="00070104"/>
    <w:rsid w:val="00070DB6"/>
    <w:rsid w:val="000738DC"/>
    <w:rsid w:val="000946EF"/>
    <w:rsid w:val="000B59E7"/>
    <w:rsid w:val="000D3FD6"/>
    <w:rsid w:val="000D6FE2"/>
    <w:rsid w:val="000E0716"/>
    <w:rsid w:val="000E435E"/>
    <w:rsid w:val="000E5EEC"/>
    <w:rsid w:val="000E6741"/>
    <w:rsid w:val="000E7205"/>
    <w:rsid w:val="0011701C"/>
    <w:rsid w:val="00121892"/>
    <w:rsid w:val="00126A3B"/>
    <w:rsid w:val="0013122E"/>
    <w:rsid w:val="00133D80"/>
    <w:rsid w:val="00162971"/>
    <w:rsid w:val="0016439B"/>
    <w:rsid w:val="00166CBB"/>
    <w:rsid w:val="0017758F"/>
    <w:rsid w:val="0018520A"/>
    <w:rsid w:val="00191CAA"/>
    <w:rsid w:val="001A3E80"/>
    <w:rsid w:val="001A506B"/>
    <w:rsid w:val="001B0852"/>
    <w:rsid w:val="001D0018"/>
    <w:rsid w:val="001D0ED3"/>
    <w:rsid w:val="001D42A3"/>
    <w:rsid w:val="001E4E9C"/>
    <w:rsid w:val="001F1BBB"/>
    <w:rsid w:val="0020173C"/>
    <w:rsid w:val="002032F2"/>
    <w:rsid w:val="0020500F"/>
    <w:rsid w:val="00212FD7"/>
    <w:rsid w:val="002313B8"/>
    <w:rsid w:val="002401FC"/>
    <w:rsid w:val="00247A40"/>
    <w:rsid w:val="00250A21"/>
    <w:rsid w:val="00255BCB"/>
    <w:rsid w:val="00257A72"/>
    <w:rsid w:val="00266BD5"/>
    <w:rsid w:val="00270F27"/>
    <w:rsid w:val="002747ED"/>
    <w:rsid w:val="00280A95"/>
    <w:rsid w:val="002937C0"/>
    <w:rsid w:val="00294A42"/>
    <w:rsid w:val="0029526F"/>
    <w:rsid w:val="002A5EA5"/>
    <w:rsid w:val="002A6184"/>
    <w:rsid w:val="002B3E31"/>
    <w:rsid w:val="002B4D8E"/>
    <w:rsid w:val="002B6529"/>
    <w:rsid w:val="002F3F90"/>
    <w:rsid w:val="002F598D"/>
    <w:rsid w:val="002F766E"/>
    <w:rsid w:val="00301424"/>
    <w:rsid w:val="00304DE3"/>
    <w:rsid w:val="00306204"/>
    <w:rsid w:val="003063E3"/>
    <w:rsid w:val="003144AA"/>
    <w:rsid w:val="0032611C"/>
    <w:rsid w:val="00336A1B"/>
    <w:rsid w:val="003434B3"/>
    <w:rsid w:val="00356660"/>
    <w:rsid w:val="00360AAB"/>
    <w:rsid w:val="00362100"/>
    <w:rsid w:val="003625D8"/>
    <w:rsid w:val="00370A0E"/>
    <w:rsid w:val="00370CC6"/>
    <w:rsid w:val="0037180D"/>
    <w:rsid w:val="003767B0"/>
    <w:rsid w:val="00376B7A"/>
    <w:rsid w:val="00382990"/>
    <w:rsid w:val="00384AD1"/>
    <w:rsid w:val="00391EDF"/>
    <w:rsid w:val="00395E0B"/>
    <w:rsid w:val="003A5CD0"/>
    <w:rsid w:val="003A5DBD"/>
    <w:rsid w:val="003B1604"/>
    <w:rsid w:val="003C319C"/>
    <w:rsid w:val="00401D4B"/>
    <w:rsid w:val="00402DDE"/>
    <w:rsid w:val="00405CCE"/>
    <w:rsid w:val="0041028E"/>
    <w:rsid w:val="00411562"/>
    <w:rsid w:val="00413042"/>
    <w:rsid w:val="0043208D"/>
    <w:rsid w:val="004476D8"/>
    <w:rsid w:val="00453EA6"/>
    <w:rsid w:val="00455E78"/>
    <w:rsid w:val="00456071"/>
    <w:rsid w:val="00466692"/>
    <w:rsid w:val="004707F7"/>
    <w:rsid w:val="0047101D"/>
    <w:rsid w:val="00472A17"/>
    <w:rsid w:val="00475CCE"/>
    <w:rsid w:val="004760C5"/>
    <w:rsid w:val="004817C5"/>
    <w:rsid w:val="00496952"/>
    <w:rsid w:val="004A538E"/>
    <w:rsid w:val="004B268D"/>
    <w:rsid w:val="004B6891"/>
    <w:rsid w:val="004D1B87"/>
    <w:rsid w:val="004D3277"/>
    <w:rsid w:val="004F7186"/>
    <w:rsid w:val="004F799C"/>
    <w:rsid w:val="00501CF1"/>
    <w:rsid w:val="0050265C"/>
    <w:rsid w:val="00507A66"/>
    <w:rsid w:val="0052400C"/>
    <w:rsid w:val="00524017"/>
    <w:rsid w:val="00526F54"/>
    <w:rsid w:val="00535323"/>
    <w:rsid w:val="00547CEF"/>
    <w:rsid w:val="005547D7"/>
    <w:rsid w:val="00557FBE"/>
    <w:rsid w:val="0056023E"/>
    <w:rsid w:val="005626D7"/>
    <w:rsid w:val="00562900"/>
    <w:rsid w:val="00562F49"/>
    <w:rsid w:val="0056609F"/>
    <w:rsid w:val="00572F81"/>
    <w:rsid w:val="005A3326"/>
    <w:rsid w:val="005D483E"/>
    <w:rsid w:val="005E0A74"/>
    <w:rsid w:val="005E0C1D"/>
    <w:rsid w:val="005E716A"/>
    <w:rsid w:val="005F0754"/>
    <w:rsid w:val="00603329"/>
    <w:rsid w:val="0060720F"/>
    <w:rsid w:val="00615BBF"/>
    <w:rsid w:val="00620298"/>
    <w:rsid w:val="00621436"/>
    <w:rsid w:val="00626AD2"/>
    <w:rsid w:val="006347DB"/>
    <w:rsid w:val="0066053D"/>
    <w:rsid w:val="0066070A"/>
    <w:rsid w:val="006679C9"/>
    <w:rsid w:val="00687E4B"/>
    <w:rsid w:val="0069188B"/>
    <w:rsid w:val="006B5045"/>
    <w:rsid w:val="006C4DF8"/>
    <w:rsid w:val="006D19AA"/>
    <w:rsid w:val="006D5F16"/>
    <w:rsid w:val="006F1D5C"/>
    <w:rsid w:val="007055BE"/>
    <w:rsid w:val="007105C2"/>
    <w:rsid w:val="00713F80"/>
    <w:rsid w:val="00720B3D"/>
    <w:rsid w:val="007301F7"/>
    <w:rsid w:val="007405F3"/>
    <w:rsid w:val="00745051"/>
    <w:rsid w:val="00752ABC"/>
    <w:rsid w:val="00757116"/>
    <w:rsid w:val="0077248C"/>
    <w:rsid w:val="00772724"/>
    <w:rsid w:val="00773562"/>
    <w:rsid w:val="00794356"/>
    <w:rsid w:val="007B350B"/>
    <w:rsid w:val="007B647C"/>
    <w:rsid w:val="007C2CBE"/>
    <w:rsid w:val="00802103"/>
    <w:rsid w:val="00805AAC"/>
    <w:rsid w:val="008109FE"/>
    <w:rsid w:val="00811AAD"/>
    <w:rsid w:val="00822224"/>
    <w:rsid w:val="00826808"/>
    <w:rsid w:val="0084087A"/>
    <w:rsid w:val="00840B92"/>
    <w:rsid w:val="008550C7"/>
    <w:rsid w:val="008638A8"/>
    <w:rsid w:val="00871396"/>
    <w:rsid w:val="00874913"/>
    <w:rsid w:val="008851AE"/>
    <w:rsid w:val="00894781"/>
    <w:rsid w:val="00895863"/>
    <w:rsid w:val="008A7617"/>
    <w:rsid w:val="008B37F5"/>
    <w:rsid w:val="008B3C6A"/>
    <w:rsid w:val="008E05CB"/>
    <w:rsid w:val="008F5680"/>
    <w:rsid w:val="00911A07"/>
    <w:rsid w:val="00912E5F"/>
    <w:rsid w:val="00916541"/>
    <w:rsid w:val="00932C3A"/>
    <w:rsid w:val="009363F2"/>
    <w:rsid w:val="0094474B"/>
    <w:rsid w:val="00962878"/>
    <w:rsid w:val="009720B6"/>
    <w:rsid w:val="00973FA3"/>
    <w:rsid w:val="00974C55"/>
    <w:rsid w:val="00977B5D"/>
    <w:rsid w:val="0098378B"/>
    <w:rsid w:val="00985891"/>
    <w:rsid w:val="009866A9"/>
    <w:rsid w:val="00992B81"/>
    <w:rsid w:val="009B1D2E"/>
    <w:rsid w:val="009C4369"/>
    <w:rsid w:val="009D163F"/>
    <w:rsid w:val="009E5B08"/>
    <w:rsid w:val="009E7251"/>
    <w:rsid w:val="009E7543"/>
    <w:rsid w:val="009F1360"/>
    <w:rsid w:val="009F30A0"/>
    <w:rsid w:val="009F4CF0"/>
    <w:rsid w:val="009F7A07"/>
    <w:rsid w:val="00A06B5C"/>
    <w:rsid w:val="00A1174E"/>
    <w:rsid w:val="00A117BC"/>
    <w:rsid w:val="00A16FC4"/>
    <w:rsid w:val="00A205B3"/>
    <w:rsid w:val="00A24467"/>
    <w:rsid w:val="00A2756A"/>
    <w:rsid w:val="00A4346C"/>
    <w:rsid w:val="00A564B5"/>
    <w:rsid w:val="00A56C50"/>
    <w:rsid w:val="00A66BDA"/>
    <w:rsid w:val="00A72F2B"/>
    <w:rsid w:val="00A91350"/>
    <w:rsid w:val="00A91C83"/>
    <w:rsid w:val="00AC0FF5"/>
    <w:rsid w:val="00AC1451"/>
    <w:rsid w:val="00AD2648"/>
    <w:rsid w:val="00AD3EFF"/>
    <w:rsid w:val="00AE595A"/>
    <w:rsid w:val="00AE5B32"/>
    <w:rsid w:val="00AF6FAD"/>
    <w:rsid w:val="00B06821"/>
    <w:rsid w:val="00B2591D"/>
    <w:rsid w:val="00B46D65"/>
    <w:rsid w:val="00B478AF"/>
    <w:rsid w:val="00B47DAA"/>
    <w:rsid w:val="00B50659"/>
    <w:rsid w:val="00B5684E"/>
    <w:rsid w:val="00B641A7"/>
    <w:rsid w:val="00B649F0"/>
    <w:rsid w:val="00B650D1"/>
    <w:rsid w:val="00B65F73"/>
    <w:rsid w:val="00B716EE"/>
    <w:rsid w:val="00B76506"/>
    <w:rsid w:val="00B9214B"/>
    <w:rsid w:val="00B96240"/>
    <w:rsid w:val="00BA50E6"/>
    <w:rsid w:val="00BB249B"/>
    <w:rsid w:val="00BC0482"/>
    <w:rsid w:val="00BD77B7"/>
    <w:rsid w:val="00BF65B7"/>
    <w:rsid w:val="00C03697"/>
    <w:rsid w:val="00C038D1"/>
    <w:rsid w:val="00C07F28"/>
    <w:rsid w:val="00C113BD"/>
    <w:rsid w:val="00C12A8E"/>
    <w:rsid w:val="00C35A71"/>
    <w:rsid w:val="00C46A06"/>
    <w:rsid w:val="00C5021A"/>
    <w:rsid w:val="00C51A6A"/>
    <w:rsid w:val="00C52110"/>
    <w:rsid w:val="00C53C08"/>
    <w:rsid w:val="00C54B10"/>
    <w:rsid w:val="00C73C62"/>
    <w:rsid w:val="00C94B8B"/>
    <w:rsid w:val="00CD09C9"/>
    <w:rsid w:val="00CE69F8"/>
    <w:rsid w:val="00CE72CB"/>
    <w:rsid w:val="00D00D92"/>
    <w:rsid w:val="00D17A45"/>
    <w:rsid w:val="00D3241C"/>
    <w:rsid w:val="00D32C7A"/>
    <w:rsid w:val="00D41D3D"/>
    <w:rsid w:val="00D450D0"/>
    <w:rsid w:val="00D5084E"/>
    <w:rsid w:val="00D52F1D"/>
    <w:rsid w:val="00D57CA5"/>
    <w:rsid w:val="00D67897"/>
    <w:rsid w:val="00DB260B"/>
    <w:rsid w:val="00DB3B0A"/>
    <w:rsid w:val="00DB59E2"/>
    <w:rsid w:val="00DB5EC9"/>
    <w:rsid w:val="00DB620D"/>
    <w:rsid w:val="00DC2F5C"/>
    <w:rsid w:val="00DC57DA"/>
    <w:rsid w:val="00DD08D4"/>
    <w:rsid w:val="00DE48CA"/>
    <w:rsid w:val="00DE59D8"/>
    <w:rsid w:val="00DF30B5"/>
    <w:rsid w:val="00DF4D89"/>
    <w:rsid w:val="00DF70CF"/>
    <w:rsid w:val="00E153C2"/>
    <w:rsid w:val="00E15764"/>
    <w:rsid w:val="00E15C1F"/>
    <w:rsid w:val="00E2153A"/>
    <w:rsid w:val="00E245E8"/>
    <w:rsid w:val="00E24CAF"/>
    <w:rsid w:val="00E31C17"/>
    <w:rsid w:val="00E369B5"/>
    <w:rsid w:val="00E42415"/>
    <w:rsid w:val="00E65BEA"/>
    <w:rsid w:val="00E67263"/>
    <w:rsid w:val="00E866A1"/>
    <w:rsid w:val="00E90735"/>
    <w:rsid w:val="00E923A8"/>
    <w:rsid w:val="00E94111"/>
    <w:rsid w:val="00E94425"/>
    <w:rsid w:val="00EA612C"/>
    <w:rsid w:val="00EB6B8E"/>
    <w:rsid w:val="00EC71ED"/>
    <w:rsid w:val="00EE6633"/>
    <w:rsid w:val="00EF1028"/>
    <w:rsid w:val="00F0336A"/>
    <w:rsid w:val="00F2177C"/>
    <w:rsid w:val="00F242BA"/>
    <w:rsid w:val="00F26355"/>
    <w:rsid w:val="00F301FB"/>
    <w:rsid w:val="00F31F27"/>
    <w:rsid w:val="00F50CF2"/>
    <w:rsid w:val="00F72301"/>
    <w:rsid w:val="00F765AF"/>
    <w:rsid w:val="00F90CDB"/>
    <w:rsid w:val="00F974E6"/>
    <w:rsid w:val="00FB28E4"/>
    <w:rsid w:val="00FC3301"/>
    <w:rsid w:val="00FD1802"/>
    <w:rsid w:val="00FD34A4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86B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Textbody">
    <w:name w:val="Text body"/>
    <w:basedOn w:val="Normal"/>
    <w:rsid w:val="006F1D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626D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TAMARA</cp:lastModifiedBy>
  <cp:revision>4</cp:revision>
  <cp:lastPrinted>2023-07-28T17:20:00Z</cp:lastPrinted>
  <dcterms:created xsi:type="dcterms:W3CDTF">2023-09-25T13:15:00Z</dcterms:created>
  <dcterms:modified xsi:type="dcterms:W3CDTF">2023-09-25T18:29:00Z</dcterms:modified>
</cp:coreProperties>
</file>